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Gestión del Cambio Organizacional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25/10/2024 Término 11/11/2024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RzuYWQVb0H2e2TwEZI+ieE5RA==">CgMxLjAyCGguZ2pkZ3hzMgloLjFmb2I5dGUyCWguM3pueXNoNzgAciExdTgwSDIxdGZaN0xsc3hkM3FmNkVQeTVrR1MtUjNacWk=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