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Aseguramiento De La Calidad Y Mejora Contínua: Aplicación Norma Iso 9001:2015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08/11/24 Término 29/11/2024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1238068239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O5Z/O0WFPEitUgxWN8B9Jqdew==">CgMxLjAyCGguZ2pkZ3hzMgloLjFmb2I5dGUyCWguM3pueXNoNzgAciExUTZCSmRqSWNHbXUzYXVBTTZuMmlhWkZkaXFOWmdCV20=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