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Primeros Auxilios - Reanimación Cardiopulmonar Básica y Uso del Desfibrilador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04/11/2024 Término 06/11/2024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Educación Continua CEC,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gIl33JMqeTDJAkW3WNdt2ZLpw==">CgMxLjAyCGguZ2pkZ3hzMgloLjFmb2I5dGUyCWguM3pueXNoNzgAciExMGlkZ0J2eE93QzdxUWU4WDdEdmNVM1J3VzlyVks0Z0Q=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