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319"/>
        <w:gridCol w:w="6509"/>
      </w:tblGrid>
      <w:tr w:rsidR="002113DC" w:rsidRPr="002113DC" w14:paraId="60618A12" w14:textId="77777777" w:rsidTr="007F57E2">
        <w:trPr>
          <w:trHeight w:val="271"/>
        </w:trPr>
        <w:tc>
          <w:tcPr>
            <w:tcW w:w="2319" w:type="dxa"/>
            <w:shd w:val="clear" w:color="auto" w:fill="DEEAF6" w:themeFill="accent1" w:themeFillTint="33"/>
          </w:tcPr>
          <w:p w14:paraId="3775112B" w14:textId="77777777" w:rsidR="007F57E2" w:rsidRPr="002113DC" w:rsidRDefault="007F57E2" w:rsidP="0083278F">
            <w:pPr>
              <w:spacing w:line="259" w:lineRule="auto"/>
              <w:rPr>
                <w:rFonts w:ascii="Arial" w:hAnsi="Arial" w:cs="Arial"/>
                <w:sz w:val="24"/>
                <w:szCs w:val="24"/>
              </w:rPr>
            </w:pPr>
            <w:r w:rsidRPr="002113DC">
              <w:rPr>
                <w:rFonts w:ascii="Arial" w:hAnsi="Arial" w:cs="Arial"/>
                <w:sz w:val="24"/>
                <w:szCs w:val="24"/>
              </w:rPr>
              <w:t>INTRUCCIONES:</w:t>
            </w:r>
          </w:p>
          <w:p w14:paraId="212060C9" w14:textId="77777777" w:rsidR="007F57E2" w:rsidRPr="002113DC" w:rsidRDefault="007F57E2" w:rsidP="0083278F">
            <w:pPr>
              <w:jc w:val="both"/>
              <w:rPr>
                <w:rFonts w:ascii="Arial" w:hAnsi="Arial" w:cs="Arial"/>
                <w:b/>
                <w:bCs/>
                <w:iCs/>
                <w:kern w:val="28"/>
                <w:sz w:val="24"/>
                <w:szCs w:val="24"/>
                <w:lang w:val="es-CL"/>
              </w:rPr>
            </w:pPr>
          </w:p>
        </w:tc>
        <w:tc>
          <w:tcPr>
            <w:tcW w:w="6509" w:type="dxa"/>
            <w:shd w:val="clear" w:color="auto" w:fill="auto"/>
          </w:tcPr>
          <w:p w14:paraId="722DC167" w14:textId="77777777" w:rsidR="007F57E2" w:rsidRPr="002113DC" w:rsidRDefault="007F57E2" w:rsidP="0083278F">
            <w:pPr>
              <w:spacing w:after="160" w:line="259" w:lineRule="auto"/>
              <w:jc w:val="both"/>
              <w:rPr>
                <w:rFonts w:ascii="Arial" w:hAnsi="Arial" w:cs="Arial"/>
                <w:sz w:val="24"/>
                <w:szCs w:val="24"/>
              </w:rPr>
            </w:pPr>
            <w:r w:rsidRPr="002113DC">
              <w:rPr>
                <w:rFonts w:ascii="Arial" w:hAnsi="Arial" w:cs="Arial"/>
                <w:sz w:val="24"/>
                <w:szCs w:val="24"/>
              </w:rPr>
              <w:t>Este documento tiene por finalidad obtener la información necesaria para un adecuado traspaso de cargo. Es por ello que se le solicita por favor, pueda completar todos los campos que se indican a continuación.</w:t>
            </w:r>
          </w:p>
        </w:tc>
      </w:tr>
    </w:tbl>
    <w:p w14:paraId="18FAC5E9" w14:textId="77777777" w:rsidR="007F57E2" w:rsidRPr="002113DC" w:rsidRDefault="007F57E2" w:rsidP="007F57E2">
      <w:pPr>
        <w:spacing w:line="259" w:lineRule="auto"/>
        <w:rPr>
          <w:rFonts w:ascii="Arial" w:hAnsi="Arial" w:cs="Arial"/>
          <w:b/>
          <w:bCs/>
          <w:sz w:val="24"/>
          <w:szCs w:val="24"/>
        </w:rPr>
      </w:pPr>
    </w:p>
    <w:p w14:paraId="6787284D" w14:textId="77777777" w:rsidR="007F57E2" w:rsidRPr="002113DC" w:rsidRDefault="007F57E2" w:rsidP="007F57E2">
      <w:pPr>
        <w:pStyle w:val="Prrafodelista"/>
        <w:numPr>
          <w:ilvl w:val="2"/>
          <w:numId w:val="23"/>
        </w:numPr>
        <w:ind w:left="426"/>
        <w:jc w:val="both"/>
        <w:rPr>
          <w:rFonts w:ascii="Arial" w:eastAsia="Times New Roman" w:hAnsi="Arial" w:cs="Arial"/>
          <w:sz w:val="24"/>
          <w:szCs w:val="24"/>
          <w:lang w:eastAsia="es-ES"/>
        </w:rPr>
      </w:pPr>
      <w:r w:rsidRPr="002113DC">
        <w:rPr>
          <w:rFonts w:ascii="Arial" w:eastAsia="Times New Roman" w:hAnsi="Arial" w:cs="Arial"/>
          <w:sz w:val="24"/>
          <w:szCs w:val="24"/>
          <w:lang w:eastAsia="es-ES"/>
        </w:rPr>
        <w:t>Descripción del cargo:</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320"/>
        <w:gridCol w:w="1021"/>
        <w:gridCol w:w="2668"/>
        <w:gridCol w:w="1186"/>
        <w:gridCol w:w="1633"/>
      </w:tblGrid>
      <w:tr w:rsidR="002113DC" w:rsidRPr="002113DC" w14:paraId="170DDCC2" w14:textId="77777777" w:rsidTr="0083278F">
        <w:trPr>
          <w:trHeight w:val="271"/>
        </w:trPr>
        <w:tc>
          <w:tcPr>
            <w:tcW w:w="2405" w:type="dxa"/>
            <w:shd w:val="clear" w:color="auto" w:fill="DEEAF6" w:themeFill="accent1" w:themeFillTint="33"/>
          </w:tcPr>
          <w:p w14:paraId="4721F5B4" w14:textId="77777777" w:rsidR="007F57E2" w:rsidRPr="002113DC" w:rsidRDefault="007F57E2" w:rsidP="0083278F">
            <w:pPr>
              <w:jc w:val="both"/>
              <w:rPr>
                <w:rFonts w:ascii="Arial" w:hAnsi="Arial" w:cs="Arial"/>
                <w:b/>
                <w:bCs/>
                <w:iCs/>
                <w:kern w:val="28"/>
                <w:sz w:val="24"/>
                <w:szCs w:val="24"/>
                <w:lang w:val="es-CL"/>
              </w:rPr>
            </w:pPr>
            <w:r w:rsidRPr="002113DC">
              <w:rPr>
                <w:rFonts w:ascii="Arial" w:hAnsi="Arial" w:cs="Arial"/>
                <w:b/>
                <w:bCs/>
                <w:iCs/>
                <w:kern w:val="28"/>
                <w:sz w:val="24"/>
                <w:szCs w:val="24"/>
                <w:lang w:val="es-CL"/>
              </w:rPr>
              <w:t xml:space="preserve">Nombre del Cargo                               </w:t>
            </w:r>
          </w:p>
        </w:tc>
        <w:tc>
          <w:tcPr>
            <w:tcW w:w="6989" w:type="dxa"/>
            <w:gridSpan w:val="4"/>
            <w:shd w:val="clear" w:color="auto" w:fill="auto"/>
          </w:tcPr>
          <w:p w14:paraId="7CDBCB29" w14:textId="77777777" w:rsidR="007F57E2" w:rsidRPr="002113DC" w:rsidRDefault="007F57E2" w:rsidP="0083278F">
            <w:pPr>
              <w:jc w:val="both"/>
              <w:rPr>
                <w:rFonts w:ascii="Arial" w:hAnsi="Arial" w:cs="Arial"/>
                <w:b/>
                <w:bCs/>
                <w:iCs/>
                <w:kern w:val="28"/>
                <w:sz w:val="24"/>
                <w:szCs w:val="24"/>
                <w:lang w:val="es-CL"/>
              </w:rPr>
            </w:pPr>
          </w:p>
        </w:tc>
      </w:tr>
      <w:tr w:rsidR="002113DC" w:rsidRPr="002113DC" w14:paraId="7B50EE1B" w14:textId="77777777" w:rsidTr="0083278F">
        <w:trPr>
          <w:trHeight w:val="271"/>
        </w:trPr>
        <w:tc>
          <w:tcPr>
            <w:tcW w:w="2405" w:type="dxa"/>
            <w:shd w:val="clear" w:color="auto" w:fill="DEEAF6" w:themeFill="accent1" w:themeFillTint="33"/>
          </w:tcPr>
          <w:p w14:paraId="09DAB182" w14:textId="77777777" w:rsidR="007F57E2" w:rsidRPr="002113DC" w:rsidRDefault="007F57E2" w:rsidP="0083278F">
            <w:pPr>
              <w:jc w:val="both"/>
              <w:rPr>
                <w:rFonts w:ascii="Arial" w:hAnsi="Arial" w:cs="Arial"/>
                <w:b/>
                <w:bCs/>
                <w:iCs/>
                <w:kern w:val="28"/>
                <w:sz w:val="24"/>
                <w:szCs w:val="24"/>
                <w:lang w:val="es-CL"/>
              </w:rPr>
            </w:pPr>
            <w:r w:rsidRPr="002113DC">
              <w:rPr>
                <w:rFonts w:ascii="Arial" w:hAnsi="Arial" w:cs="Arial"/>
                <w:b/>
                <w:bCs/>
                <w:iCs/>
                <w:kern w:val="28"/>
                <w:sz w:val="24"/>
                <w:szCs w:val="24"/>
                <w:lang w:val="es-CL"/>
              </w:rPr>
              <w:t>Funcionario saliente</w:t>
            </w:r>
          </w:p>
        </w:tc>
        <w:tc>
          <w:tcPr>
            <w:tcW w:w="6989" w:type="dxa"/>
            <w:gridSpan w:val="4"/>
            <w:shd w:val="clear" w:color="auto" w:fill="auto"/>
          </w:tcPr>
          <w:p w14:paraId="25D87017" w14:textId="77777777" w:rsidR="007F57E2" w:rsidRPr="002113DC" w:rsidRDefault="007F57E2" w:rsidP="0083278F">
            <w:pPr>
              <w:jc w:val="both"/>
              <w:rPr>
                <w:rFonts w:ascii="Arial" w:hAnsi="Arial" w:cs="Arial"/>
                <w:b/>
                <w:bCs/>
                <w:iCs/>
                <w:kern w:val="28"/>
                <w:sz w:val="24"/>
                <w:szCs w:val="24"/>
                <w:lang w:val="es-CL"/>
              </w:rPr>
            </w:pPr>
          </w:p>
        </w:tc>
      </w:tr>
      <w:tr w:rsidR="002113DC" w:rsidRPr="002113DC" w14:paraId="0EEF2B09" w14:textId="77777777" w:rsidTr="0083278F">
        <w:trPr>
          <w:trHeight w:val="271"/>
        </w:trPr>
        <w:tc>
          <w:tcPr>
            <w:tcW w:w="2405" w:type="dxa"/>
            <w:shd w:val="clear" w:color="auto" w:fill="DEEAF6" w:themeFill="accent1" w:themeFillTint="33"/>
          </w:tcPr>
          <w:p w14:paraId="6ACB7426" w14:textId="77777777" w:rsidR="007F57E2" w:rsidRPr="002113DC" w:rsidRDefault="007F57E2" w:rsidP="0083278F">
            <w:pPr>
              <w:jc w:val="both"/>
              <w:rPr>
                <w:rFonts w:ascii="Arial" w:hAnsi="Arial" w:cs="Arial"/>
                <w:b/>
                <w:bCs/>
                <w:iCs/>
                <w:kern w:val="28"/>
                <w:sz w:val="24"/>
                <w:szCs w:val="24"/>
                <w:lang w:val="es-CL"/>
              </w:rPr>
            </w:pPr>
            <w:r w:rsidRPr="002113DC">
              <w:rPr>
                <w:rFonts w:ascii="Arial" w:hAnsi="Arial" w:cs="Arial"/>
                <w:b/>
                <w:bCs/>
                <w:iCs/>
                <w:kern w:val="28"/>
                <w:sz w:val="24"/>
                <w:szCs w:val="24"/>
                <w:lang w:val="es-CL"/>
              </w:rPr>
              <w:t>Periodo en el cargo</w:t>
            </w:r>
          </w:p>
        </w:tc>
        <w:tc>
          <w:tcPr>
            <w:tcW w:w="1021" w:type="dxa"/>
            <w:tcBorders>
              <w:right w:val="single" w:sz="4" w:space="0" w:color="auto"/>
            </w:tcBorders>
            <w:shd w:val="clear" w:color="auto" w:fill="auto"/>
          </w:tcPr>
          <w:p w14:paraId="1A33B6D7" w14:textId="77777777" w:rsidR="007F57E2" w:rsidRPr="002113DC" w:rsidRDefault="007F57E2" w:rsidP="0083278F">
            <w:pPr>
              <w:jc w:val="both"/>
              <w:rPr>
                <w:rFonts w:ascii="Arial" w:hAnsi="Arial" w:cs="Arial"/>
                <w:b/>
                <w:bCs/>
                <w:iCs/>
                <w:kern w:val="28"/>
                <w:sz w:val="24"/>
                <w:szCs w:val="24"/>
                <w:lang w:val="es-CL"/>
              </w:rPr>
            </w:pPr>
            <w:r w:rsidRPr="002113DC">
              <w:rPr>
                <w:rFonts w:ascii="Arial" w:hAnsi="Arial" w:cs="Arial"/>
                <w:b/>
                <w:bCs/>
                <w:iCs/>
                <w:kern w:val="28"/>
                <w:sz w:val="24"/>
                <w:szCs w:val="24"/>
                <w:lang w:val="es-CL"/>
              </w:rPr>
              <w:t>Desde:</w:t>
            </w:r>
          </w:p>
        </w:tc>
        <w:tc>
          <w:tcPr>
            <w:tcW w:w="2955" w:type="dxa"/>
            <w:tcBorders>
              <w:left w:val="single" w:sz="4" w:space="0" w:color="auto"/>
            </w:tcBorders>
            <w:shd w:val="clear" w:color="auto" w:fill="auto"/>
          </w:tcPr>
          <w:p w14:paraId="4CFA1246" w14:textId="77777777" w:rsidR="007F57E2" w:rsidRPr="002113DC" w:rsidRDefault="007F57E2" w:rsidP="0083278F">
            <w:pPr>
              <w:jc w:val="both"/>
              <w:rPr>
                <w:rFonts w:ascii="Arial" w:hAnsi="Arial" w:cs="Arial"/>
                <w:b/>
                <w:bCs/>
                <w:iCs/>
                <w:kern w:val="28"/>
                <w:sz w:val="24"/>
                <w:szCs w:val="24"/>
                <w:lang w:val="es-CL"/>
              </w:rPr>
            </w:pPr>
          </w:p>
        </w:tc>
        <w:tc>
          <w:tcPr>
            <w:tcW w:w="1214" w:type="dxa"/>
            <w:tcBorders>
              <w:left w:val="single" w:sz="4" w:space="0" w:color="auto"/>
            </w:tcBorders>
            <w:shd w:val="clear" w:color="auto" w:fill="auto"/>
          </w:tcPr>
          <w:p w14:paraId="309BDBCD" w14:textId="77777777" w:rsidR="007F57E2" w:rsidRPr="002113DC" w:rsidRDefault="007F57E2" w:rsidP="0083278F">
            <w:pPr>
              <w:jc w:val="both"/>
              <w:rPr>
                <w:rFonts w:ascii="Arial" w:hAnsi="Arial" w:cs="Arial"/>
                <w:b/>
                <w:bCs/>
                <w:iCs/>
                <w:kern w:val="28"/>
                <w:sz w:val="24"/>
                <w:szCs w:val="24"/>
                <w:lang w:val="es-CL"/>
              </w:rPr>
            </w:pPr>
            <w:r w:rsidRPr="002113DC">
              <w:rPr>
                <w:rFonts w:ascii="Arial" w:hAnsi="Arial" w:cs="Arial"/>
                <w:b/>
                <w:bCs/>
                <w:iCs/>
                <w:kern w:val="28"/>
                <w:sz w:val="24"/>
                <w:szCs w:val="24"/>
                <w:lang w:val="es-CL"/>
              </w:rPr>
              <w:t>Hasta:</w:t>
            </w:r>
          </w:p>
        </w:tc>
        <w:tc>
          <w:tcPr>
            <w:tcW w:w="1799" w:type="dxa"/>
            <w:tcBorders>
              <w:left w:val="single" w:sz="4" w:space="0" w:color="auto"/>
            </w:tcBorders>
            <w:shd w:val="clear" w:color="auto" w:fill="auto"/>
          </w:tcPr>
          <w:p w14:paraId="664C0F2D" w14:textId="77777777" w:rsidR="007F57E2" w:rsidRPr="002113DC" w:rsidRDefault="007F57E2" w:rsidP="0083278F">
            <w:pPr>
              <w:jc w:val="both"/>
              <w:rPr>
                <w:rFonts w:ascii="Arial" w:hAnsi="Arial" w:cs="Arial"/>
                <w:b/>
                <w:bCs/>
                <w:iCs/>
                <w:kern w:val="28"/>
                <w:sz w:val="24"/>
                <w:szCs w:val="24"/>
                <w:lang w:val="es-CL"/>
              </w:rPr>
            </w:pPr>
          </w:p>
        </w:tc>
      </w:tr>
      <w:tr w:rsidR="002113DC" w:rsidRPr="002113DC" w14:paraId="53D719B6" w14:textId="77777777" w:rsidTr="0083278F">
        <w:tc>
          <w:tcPr>
            <w:tcW w:w="2405" w:type="dxa"/>
            <w:shd w:val="clear" w:color="auto" w:fill="DEEAF6" w:themeFill="accent1" w:themeFillTint="33"/>
          </w:tcPr>
          <w:p w14:paraId="0852AB26" w14:textId="77777777" w:rsidR="007F57E2" w:rsidRPr="002113DC" w:rsidRDefault="007F57E2" w:rsidP="0083278F">
            <w:pPr>
              <w:rPr>
                <w:rFonts w:ascii="Arial" w:hAnsi="Arial" w:cs="Arial"/>
                <w:b/>
                <w:bCs/>
                <w:iCs/>
                <w:kern w:val="28"/>
                <w:sz w:val="24"/>
                <w:szCs w:val="24"/>
                <w:lang w:val="es-CL"/>
              </w:rPr>
            </w:pPr>
            <w:r w:rsidRPr="002113DC">
              <w:rPr>
                <w:rFonts w:ascii="Arial" w:hAnsi="Arial" w:cs="Arial"/>
                <w:b/>
                <w:bCs/>
                <w:iCs/>
                <w:kern w:val="28"/>
                <w:sz w:val="24"/>
                <w:szCs w:val="24"/>
                <w:lang w:val="es-CL"/>
              </w:rPr>
              <w:t>Nombre y Cargo Jefatura Directa</w:t>
            </w:r>
          </w:p>
        </w:tc>
        <w:tc>
          <w:tcPr>
            <w:tcW w:w="6989" w:type="dxa"/>
            <w:gridSpan w:val="4"/>
            <w:shd w:val="clear" w:color="auto" w:fill="auto"/>
          </w:tcPr>
          <w:p w14:paraId="667C9117" w14:textId="77777777" w:rsidR="007F57E2" w:rsidRPr="002113DC" w:rsidRDefault="007F57E2" w:rsidP="0083278F">
            <w:pPr>
              <w:jc w:val="both"/>
              <w:rPr>
                <w:rFonts w:ascii="Arial" w:hAnsi="Arial" w:cs="Arial"/>
                <w:b/>
                <w:bCs/>
                <w:iCs/>
                <w:kern w:val="28"/>
                <w:sz w:val="24"/>
                <w:szCs w:val="24"/>
                <w:lang w:val="es-CL"/>
              </w:rPr>
            </w:pPr>
          </w:p>
        </w:tc>
      </w:tr>
      <w:tr w:rsidR="002113DC" w:rsidRPr="002113DC" w14:paraId="3FA521A7" w14:textId="77777777" w:rsidTr="0083278F">
        <w:tc>
          <w:tcPr>
            <w:tcW w:w="2405" w:type="dxa"/>
            <w:shd w:val="clear" w:color="auto" w:fill="DEEAF6" w:themeFill="accent1" w:themeFillTint="33"/>
          </w:tcPr>
          <w:p w14:paraId="7E024CB4" w14:textId="77777777" w:rsidR="007F57E2" w:rsidRPr="002113DC" w:rsidRDefault="007F57E2" w:rsidP="0083278F">
            <w:pPr>
              <w:jc w:val="both"/>
              <w:rPr>
                <w:rFonts w:ascii="Arial" w:hAnsi="Arial" w:cs="Arial"/>
                <w:b/>
                <w:bCs/>
                <w:iCs/>
                <w:kern w:val="28"/>
                <w:sz w:val="24"/>
                <w:szCs w:val="24"/>
                <w:lang w:val="es-CL"/>
              </w:rPr>
            </w:pPr>
            <w:r w:rsidRPr="002113DC">
              <w:rPr>
                <w:rFonts w:ascii="Arial" w:hAnsi="Arial" w:cs="Arial"/>
                <w:b/>
                <w:bCs/>
                <w:iCs/>
                <w:kern w:val="28"/>
                <w:sz w:val="24"/>
                <w:szCs w:val="24"/>
                <w:lang w:val="es-CL"/>
              </w:rPr>
              <w:t xml:space="preserve">Unidad                                                   </w:t>
            </w:r>
          </w:p>
        </w:tc>
        <w:tc>
          <w:tcPr>
            <w:tcW w:w="6989" w:type="dxa"/>
            <w:gridSpan w:val="4"/>
            <w:shd w:val="clear" w:color="auto" w:fill="auto"/>
          </w:tcPr>
          <w:p w14:paraId="3945A3AE" w14:textId="77777777" w:rsidR="007F57E2" w:rsidRPr="002113DC" w:rsidRDefault="007F57E2" w:rsidP="0083278F">
            <w:pPr>
              <w:jc w:val="both"/>
              <w:rPr>
                <w:rFonts w:ascii="Arial" w:hAnsi="Arial" w:cs="Arial"/>
                <w:b/>
                <w:bCs/>
                <w:iCs/>
                <w:kern w:val="28"/>
                <w:sz w:val="24"/>
                <w:szCs w:val="24"/>
                <w:lang w:val="es-CL"/>
              </w:rPr>
            </w:pPr>
          </w:p>
        </w:tc>
      </w:tr>
      <w:tr w:rsidR="002113DC" w:rsidRPr="002113DC" w14:paraId="01BE115F" w14:textId="77777777" w:rsidTr="0083278F">
        <w:tc>
          <w:tcPr>
            <w:tcW w:w="2405" w:type="dxa"/>
            <w:shd w:val="clear" w:color="auto" w:fill="DEEAF6" w:themeFill="accent1" w:themeFillTint="33"/>
          </w:tcPr>
          <w:p w14:paraId="3D08DC89" w14:textId="77777777" w:rsidR="007F57E2" w:rsidRPr="002113DC" w:rsidRDefault="007F57E2" w:rsidP="0083278F">
            <w:pPr>
              <w:jc w:val="both"/>
              <w:rPr>
                <w:rFonts w:ascii="Arial" w:hAnsi="Arial" w:cs="Arial"/>
                <w:b/>
                <w:bCs/>
                <w:iCs/>
                <w:kern w:val="28"/>
                <w:sz w:val="24"/>
                <w:szCs w:val="24"/>
                <w:lang w:val="es-CL"/>
              </w:rPr>
            </w:pPr>
            <w:r w:rsidRPr="002113DC">
              <w:rPr>
                <w:rFonts w:ascii="Arial" w:hAnsi="Arial" w:cs="Arial"/>
                <w:b/>
                <w:bCs/>
                <w:iCs/>
                <w:kern w:val="28"/>
                <w:sz w:val="24"/>
                <w:szCs w:val="24"/>
                <w:lang w:val="es-CL"/>
              </w:rPr>
              <w:t>Campus</w:t>
            </w:r>
          </w:p>
        </w:tc>
        <w:tc>
          <w:tcPr>
            <w:tcW w:w="6989" w:type="dxa"/>
            <w:gridSpan w:val="4"/>
            <w:shd w:val="clear" w:color="auto" w:fill="auto"/>
          </w:tcPr>
          <w:p w14:paraId="18013795" w14:textId="77777777" w:rsidR="007F57E2" w:rsidRPr="002113DC" w:rsidRDefault="007F57E2" w:rsidP="0083278F">
            <w:pPr>
              <w:jc w:val="both"/>
              <w:rPr>
                <w:rFonts w:ascii="Arial" w:hAnsi="Arial" w:cs="Arial"/>
                <w:b/>
                <w:bCs/>
                <w:iCs/>
                <w:kern w:val="28"/>
                <w:sz w:val="24"/>
                <w:szCs w:val="24"/>
                <w:lang w:val="es-CL"/>
              </w:rPr>
            </w:pPr>
          </w:p>
        </w:tc>
      </w:tr>
    </w:tbl>
    <w:p w14:paraId="73AD0C80" w14:textId="77777777" w:rsidR="007F57E2" w:rsidRPr="002113DC" w:rsidRDefault="007F57E2" w:rsidP="007F57E2">
      <w:pPr>
        <w:spacing w:after="160" w:line="259" w:lineRule="auto"/>
        <w:rPr>
          <w:rFonts w:ascii="Arial" w:hAnsi="Arial" w:cs="Arial"/>
          <w:b/>
          <w:bCs/>
          <w:sz w:val="24"/>
          <w:szCs w:val="24"/>
        </w:rPr>
      </w:pPr>
    </w:p>
    <w:p w14:paraId="50C58409" w14:textId="77777777" w:rsidR="007F57E2" w:rsidRPr="002113DC" w:rsidRDefault="007F57E2" w:rsidP="007F57E2">
      <w:pPr>
        <w:pStyle w:val="Prrafodelista"/>
        <w:numPr>
          <w:ilvl w:val="2"/>
          <w:numId w:val="23"/>
        </w:numPr>
        <w:ind w:left="426"/>
        <w:jc w:val="both"/>
        <w:rPr>
          <w:rFonts w:ascii="Arial" w:eastAsia="Times New Roman" w:hAnsi="Arial" w:cs="Arial"/>
          <w:sz w:val="24"/>
          <w:szCs w:val="24"/>
          <w:lang w:eastAsia="es-ES"/>
        </w:rPr>
      </w:pPr>
      <w:r w:rsidRPr="002113DC">
        <w:rPr>
          <w:rFonts w:ascii="Arial" w:eastAsia="Times New Roman" w:hAnsi="Arial" w:cs="Arial"/>
          <w:sz w:val="24"/>
          <w:szCs w:val="24"/>
          <w:lang w:eastAsia="es-ES"/>
        </w:rPr>
        <w:t xml:space="preserve">Descripción de la entrega: </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359"/>
        <w:gridCol w:w="6469"/>
      </w:tblGrid>
      <w:tr w:rsidR="002113DC" w:rsidRPr="002113DC" w14:paraId="459BE01A" w14:textId="77777777" w:rsidTr="0083278F">
        <w:trPr>
          <w:trHeight w:val="271"/>
        </w:trPr>
        <w:tc>
          <w:tcPr>
            <w:tcW w:w="9394" w:type="dxa"/>
            <w:gridSpan w:val="2"/>
            <w:shd w:val="clear" w:color="auto" w:fill="DEEAF6" w:themeFill="accent1" w:themeFillTint="33"/>
          </w:tcPr>
          <w:p w14:paraId="44672FA7" w14:textId="77777777" w:rsidR="007F57E2" w:rsidRPr="002113DC" w:rsidRDefault="007F57E2" w:rsidP="0083278F">
            <w:pPr>
              <w:jc w:val="both"/>
              <w:rPr>
                <w:rFonts w:ascii="Arial" w:hAnsi="Arial" w:cs="Arial"/>
                <w:b/>
                <w:bCs/>
                <w:iCs/>
                <w:kern w:val="28"/>
                <w:sz w:val="24"/>
                <w:szCs w:val="24"/>
                <w:lang w:val="es-CL"/>
              </w:rPr>
            </w:pPr>
            <w:r w:rsidRPr="002113DC">
              <w:rPr>
                <w:rFonts w:ascii="Arial" w:hAnsi="Arial" w:cs="Arial"/>
                <w:b/>
                <w:bCs/>
                <w:iCs/>
                <w:kern w:val="28"/>
                <w:sz w:val="24"/>
                <w:szCs w:val="24"/>
                <w:lang w:val="es-CL"/>
              </w:rPr>
              <w:t xml:space="preserve">ESTADOS DE FONDOS                               </w:t>
            </w:r>
          </w:p>
        </w:tc>
      </w:tr>
      <w:tr w:rsidR="002113DC" w:rsidRPr="002113DC" w14:paraId="7E67689F" w14:textId="77777777" w:rsidTr="0083278F">
        <w:trPr>
          <w:trHeight w:val="271"/>
        </w:trPr>
        <w:tc>
          <w:tcPr>
            <w:tcW w:w="2405" w:type="dxa"/>
            <w:shd w:val="clear" w:color="auto" w:fill="DEEAF6" w:themeFill="accent1" w:themeFillTint="33"/>
          </w:tcPr>
          <w:p w14:paraId="07F11566" w14:textId="77777777" w:rsidR="007F57E2" w:rsidRPr="002113DC" w:rsidRDefault="007F57E2" w:rsidP="0083278F">
            <w:pPr>
              <w:jc w:val="both"/>
              <w:rPr>
                <w:rFonts w:ascii="Arial" w:hAnsi="Arial" w:cs="Arial"/>
                <w:bCs/>
                <w:iCs/>
                <w:kern w:val="28"/>
                <w:sz w:val="24"/>
                <w:szCs w:val="24"/>
                <w:lang w:val="es-CL"/>
              </w:rPr>
            </w:pPr>
            <w:r w:rsidRPr="002113DC">
              <w:rPr>
                <w:rFonts w:ascii="Arial" w:hAnsi="Arial" w:cs="Arial"/>
                <w:bCs/>
                <w:iCs/>
                <w:kern w:val="28"/>
                <w:sz w:val="24"/>
                <w:szCs w:val="24"/>
                <w:lang w:val="es-CL"/>
              </w:rPr>
              <w:t>Reporte presupuestario</w:t>
            </w:r>
          </w:p>
        </w:tc>
        <w:tc>
          <w:tcPr>
            <w:tcW w:w="6989" w:type="dxa"/>
            <w:shd w:val="clear" w:color="auto" w:fill="auto"/>
          </w:tcPr>
          <w:p w14:paraId="46CE9643" w14:textId="77777777" w:rsidR="007F57E2" w:rsidRPr="002113DC" w:rsidRDefault="007F57E2" w:rsidP="0083278F">
            <w:pPr>
              <w:jc w:val="both"/>
              <w:rPr>
                <w:rFonts w:ascii="Arial" w:hAnsi="Arial" w:cs="Arial"/>
                <w:b/>
                <w:bCs/>
                <w:iCs/>
                <w:kern w:val="28"/>
                <w:sz w:val="24"/>
                <w:szCs w:val="24"/>
                <w:lang w:val="es-CL"/>
              </w:rPr>
            </w:pPr>
          </w:p>
        </w:tc>
      </w:tr>
      <w:tr w:rsidR="002113DC" w:rsidRPr="002113DC" w14:paraId="427307F0" w14:textId="77777777" w:rsidTr="0083278F">
        <w:tc>
          <w:tcPr>
            <w:tcW w:w="2405" w:type="dxa"/>
            <w:shd w:val="clear" w:color="auto" w:fill="DEEAF6" w:themeFill="accent1" w:themeFillTint="33"/>
          </w:tcPr>
          <w:p w14:paraId="60258542" w14:textId="77777777" w:rsidR="007F57E2" w:rsidRPr="002113DC" w:rsidRDefault="007F57E2" w:rsidP="0083278F">
            <w:pPr>
              <w:jc w:val="both"/>
              <w:rPr>
                <w:rFonts w:ascii="Arial" w:hAnsi="Arial" w:cs="Arial"/>
                <w:bCs/>
                <w:iCs/>
                <w:kern w:val="28"/>
                <w:sz w:val="24"/>
                <w:szCs w:val="24"/>
                <w:lang w:val="es-CL"/>
              </w:rPr>
            </w:pPr>
            <w:r w:rsidRPr="002113DC">
              <w:rPr>
                <w:rFonts w:ascii="Arial" w:hAnsi="Arial" w:cs="Arial"/>
                <w:bCs/>
                <w:iCs/>
                <w:kern w:val="28"/>
                <w:sz w:val="24"/>
                <w:szCs w:val="24"/>
                <w:lang w:val="es-CL"/>
              </w:rPr>
              <w:t>Fondos a rendir</w:t>
            </w:r>
          </w:p>
        </w:tc>
        <w:tc>
          <w:tcPr>
            <w:tcW w:w="6989" w:type="dxa"/>
            <w:shd w:val="clear" w:color="auto" w:fill="auto"/>
          </w:tcPr>
          <w:p w14:paraId="1A762B97" w14:textId="77777777" w:rsidR="007F57E2" w:rsidRPr="002113DC" w:rsidRDefault="007F57E2" w:rsidP="0083278F">
            <w:pPr>
              <w:jc w:val="both"/>
              <w:rPr>
                <w:rFonts w:ascii="Arial" w:hAnsi="Arial" w:cs="Arial"/>
                <w:b/>
                <w:bCs/>
                <w:iCs/>
                <w:kern w:val="28"/>
                <w:sz w:val="24"/>
                <w:szCs w:val="24"/>
                <w:lang w:val="es-CL"/>
              </w:rPr>
            </w:pPr>
          </w:p>
        </w:tc>
      </w:tr>
      <w:tr w:rsidR="002113DC" w:rsidRPr="002113DC" w14:paraId="068F8C06" w14:textId="77777777" w:rsidTr="0083278F">
        <w:tc>
          <w:tcPr>
            <w:tcW w:w="2405" w:type="dxa"/>
            <w:shd w:val="clear" w:color="auto" w:fill="DEEAF6" w:themeFill="accent1" w:themeFillTint="33"/>
          </w:tcPr>
          <w:p w14:paraId="520451FC" w14:textId="77777777" w:rsidR="007F57E2" w:rsidRPr="002113DC" w:rsidRDefault="007F57E2" w:rsidP="0083278F">
            <w:pPr>
              <w:jc w:val="both"/>
              <w:rPr>
                <w:rFonts w:ascii="Arial" w:hAnsi="Arial" w:cs="Arial"/>
                <w:b/>
                <w:bCs/>
                <w:iCs/>
                <w:kern w:val="28"/>
                <w:sz w:val="24"/>
                <w:szCs w:val="24"/>
                <w:lang w:val="es-CL"/>
              </w:rPr>
            </w:pPr>
            <w:r w:rsidRPr="002113DC">
              <w:rPr>
                <w:rFonts w:ascii="Arial" w:hAnsi="Arial" w:cs="Arial"/>
                <w:b/>
                <w:bCs/>
                <w:iCs/>
                <w:kern w:val="28"/>
                <w:sz w:val="24"/>
                <w:szCs w:val="24"/>
                <w:lang w:val="es-CL"/>
              </w:rPr>
              <w:t xml:space="preserve">                                              </w:t>
            </w:r>
          </w:p>
        </w:tc>
        <w:tc>
          <w:tcPr>
            <w:tcW w:w="6989" w:type="dxa"/>
            <w:shd w:val="clear" w:color="auto" w:fill="auto"/>
          </w:tcPr>
          <w:p w14:paraId="0ACA1B8C" w14:textId="77777777" w:rsidR="007F57E2" w:rsidRPr="002113DC" w:rsidRDefault="007F57E2" w:rsidP="0083278F">
            <w:pPr>
              <w:jc w:val="both"/>
              <w:rPr>
                <w:rFonts w:ascii="Arial" w:hAnsi="Arial" w:cs="Arial"/>
                <w:b/>
                <w:bCs/>
                <w:iCs/>
                <w:kern w:val="28"/>
                <w:sz w:val="24"/>
                <w:szCs w:val="24"/>
                <w:lang w:val="es-CL"/>
              </w:rPr>
            </w:pPr>
          </w:p>
        </w:tc>
      </w:tr>
      <w:tr w:rsidR="002113DC" w:rsidRPr="002113DC" w14:paraId="6D354605" w14:textId="77777777" w:rsidTr="0083278F">
        <w:tc>
          <w:tcPr>
            <w:tcW w:w="2405" w:type="dxa"/>
            <w:shd w:val="clear" w:color="auto" w:fill="DEEAF6" w:themeFill="accent1" w:themeFillTint="33"/>
          </w:tcPr>
          <w:p w14:paraId="4BFB8491" w14:textId="77777777" w:rsidR="007F57E2" w:rsidRPr="002113DC" w:rsidRDefault="007F57E2" w:rsidP="0083278F">
            <w:pPr>
              <w:jc w:val="both"/>
              <w:rPr>
                <w:rFonts w:ascii="Arial" w:hAnsi="Arial" w:cs="Arial"/>
                <w:b/>
                <w:bCs/>
                <w:iCs/>
                <w:kern w:val="28"/>
                <w:sz w:val="24"/>
                <w:szCs w:val="24"/>
                <w:lang w:val="es-CL"/>
              </w:rPr>
            </w:pPr>
          </w:p>
        </w:tc>
        <w:tc>
          <w:tcPr>
            <w:tcW w:w="6989" w:type="dxa"/>
            <w:shd w:val="clear" w:color="auto" w:fill="auto"/>
          </w:tcPr>
          <w:p w14:paraId="0B1985F9" w14:textId="77777777" w:rsidR="007F57E2" w:rsidRPr="002113DC" w:rsidRDefault="007F57E2" w:rsidP="0083278F">
            <w:pPr>
              <w:jc w:val="both"/>
              <w:rPr>
                <w:rFonts w:ascii="Arial" w:hAnsi="Arial" w:cs="Arial"/>
                <w:b/>
                <w:bCs/>
                <w:iCs/>
                <w:kern w:val="28"/>
                <w:sz w:val="24"/>
                <w:szCs w:val="24"/>
                <w:lang w:val="es-CL"/>
              </w:rPr>
            </w:pPr>
          </w:p>
        </w:tc>
      </w:tr>
    </w:tbl>
    <w:p w14:paraId="2FCC203C" w14:textId="77777777" w:rsidR="007F57E2" w:rsidRPr="002113DC" w:rsidRDefault="007F57E2" w:rsidP="007F57E2">
      <w:pPr>
        <w:jc w:val="both"/>
        <w:rPr>
          <w:rFonts w:ascii="Arial" w:hAnsi="Arial" w:cs="Arial"/>
          <w:sz w:val="24"/>
          <w:szCs w:val="24"/>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355"/>
        <w:gridCol w:w="6473"/>
      </w:tblGrid>
      <w:tr w:rsidR="002113DC" w:rsidRPr="002113DC" w14:paraId="474023CA" w14:textId="77777777" w:rsidTr="0083278F">
        <w:trPr>
          <w:trHeight w:val="271"/>
        </w:trPr>
        <w:tc>
          <w:tcPr>
            <w:tcW w:w="9394" w:type="dxa"/>
            <w:gridSpan w:val="2"/>
            <w:shd w:val="clear" w:color="auto" w:fill="DEEAF6" w:themeFill="accent1" w:themeFillTint="33"/>
          </w:tcPr>
          <w:p w14:paraId="44FD5F5C" w14:textId="77777777" w:rsidR="007F57E2" w:rsidRPr="002113DC" w:rsidRDefault="007F57E2" w:rsidP="0083278F">
            <w:pPr>
              <w:jc w:val="both"/>
              <w:rPr>
                <w:rFonts w:ascii="Arial" w:hAnsi="Arial" w:cs="Arial"/>
                <w:b/>
                <w:bCs/>
                <w:iCs/>
                <w:kern w:val="28"/>
                <w:sz w:val="24"/>
                <w:szCs w:val="24"/>
                <w:lang w:val="es-CL"/>
              </w:rPr>
            </w:pPr>
            <w:r w:rsidRPr="002113DC">
              <w:rPr>
                <w:rFonts w:ascii="Arial" w:hAnsi="Arial" w:cs="Arial"/>
                <w:b/>
                <w:bCs/>
                <w:iCs/>
                <w:kern w:val="28"/>
                <w:sz w:val="24"/>
                <w:szCs w:val="24"/>
                <w:lang w:val="es-CL"/>
              </w:rPr>
              <w:t xml:space="preserve">ESTADO DE INFRAESTRUCTURA Y BIENES                               </w:t>
            </w:r>
          </w:p>
        </w:tc>
      </w:tr>
      <w:tr w:rsidR="002113DC" w:rsidRPr="002113DC" w14:paraId="18B4FC39" w14:textId="77777777" w:rsidTr="0083278F">
        <w:trPr>
          <w:trHeight w:val="264"/>
        </w:trPr>
        <w:tc>
          <w:tcPr>
            <w:tcW w:w="2405" w:type="dxa"/>
            <w:shd w:val="clear" w:color="auto" w:fill="DEEAF6" w:themeFill="accent1" w:themeFillTint="33"/>
          </w:tcPr>
          <w:p w14:paraId="02A9CE49" w14:textId="77777777" w:rsidR="007F57E2" w:rsidRPr="002113DC" w:rsidRDefault="007F57E2" w:rsidP="0083278F">
            <w:pPr>
              <w:jc w:val="both"/>
              <w:rPr>
                <w:rFonts w:ascii="Arial" w:hAnsi="Arial" w:cs="Arial"/>
                <w:bCs/>
                <w:iCs/>
                <w:kern w:val="28"/>
                <w:sz w:val="24"/>
                <w:szCs w:val="24"/>
                <w:lang w:val="es-CL"/>
              </w:rPr>
            </w:pPr>
            <w:r w:rsidRPr="002113DC">
              <w:rPr>
                <w:rFonts w:ascii="Arial" w:hAnsi="Arial" w:cs="Arial"/>
                <w:bCs/>
                <w:iCs/>
                <w:kern w:val="28"/>
                <w:sz w:val="24"/>
                <w:szCs w:val="24"/>
                <w:lang w:val="es-CL"/>
              </w:rPr>
              <w:lastRenderedPageBreak/>
              <w:t>Mobiliario, enseres y equipos de oficina (Adjuntar acta de inventario)</w:t>
            </w:r>
          </w:p>
        </w:tc>
        <w:tc>
          <w:tcPr>
            <w:tcW w:w="6989" w:type="dxa"/>
            <w:shd w:val="clear" w:color="auto" w:fill="auto"/>
          </w:tcPr>
          <w:p w14:paraId="475B6816" w14:textId="77777777" w:rsidR="007F57E2" w:rsidRPr="002113DC" w:rsidRDefault="007F57E2" w:rsidP="0083278F">
            <w:pPr>
              <w:jc w:val="both"/>
              <w:rPr>
                <w:rFonts w:ascii="Arial" w:hAnsi="Arial" w:cs="Arial"/>
                <w:b/>
                <w:bCs/>
                <w:iCs/>
                <w:kern w:val="28"/>
                <w:sz w:val="24"/>
                <w:szCs w:val="24"/>
                <w:lang w:val="es-CL"/>
              </w:rPr>
            </w:pPr>
          </w:p>
        </w:tc>
      </w:tr>
      <w:tr w:rsidR="002113DC" w:rsidRPr="002113DC" w14:paraId="65C06C20" w14:textId="77777777" w:rsidTr="0083278F">
        <w:tc>
          <w:tcPr>
            <w:tcW w:w="2405" w:type="dxa"/>
            <w:shd w:val="clear" w:color="auto" w:fill="DEEAF6" w:themeFill="accent1" w:themeFillTint="33"/>
          </w:tcPr>
          <w:p w14:paraId="723CD438" w14:textId="77777777" w:rsidR="007F57E2" w:rsidRPr="002113DC" w:rsidRDefault="007F57E2" w:rsidP="0083278F">
            <w:pPr>
              <w:jc w:val="both"/>
              <w:rPr>
                <w:rFonts w:ascii="Arial" w:hAnsi="Arial" w:cs="Arial"/>
                <w:b/>
                <w:bCs/>
                <w:iCs/>
                <w:kern w:val="28"/>
                <w:sz w:val="24"/>
                <w:szCs w:val="24"/>
                <w:lang w:val="es-CL"/>
              </w:rPr>
            </w:pPr>
          </w:p>
        </w:tc>
        <w:tc>
          <w:tcPr>
            <w:tcW w:w="6989" w:type="dxa"/>
            <w:shd w:val="clear" w:color="auto" w:fill="auto"/>
          </w:tcPr>
          <w:p w14:paraId="22A66D6B" w14:textId="77777777" w:rsidR="007F57E2" w:rsidRPr="002113DC" w:rsidRDefault="007F57E2" w:rsidP="0083278F">
            <w:pPr>
              <w:jc w:val="both"/>
              <w:rPr>
                <w:rFonts w:ascii="Arial" w:hAnsi="Arial" w:cs="Arial"/>
                <w:b/>
                <w:bCs/>
                <w:iCs/>
                <w:kern w:val="28"/>
                <w:sz w:val="24"/>
                <w:szCs w:val="24"/>
                <w:lang w:val="es-CL"/>
              </w:rPr>
            </w:pPr>
          </w:p>
        </w:tc>
      </w:tr>
      <w:tr w:rsidR="002113DC" w:rsidRPr="002113DC" w14:paraId="0496ABFC" w14:textId="77777777" w:rsidTr="0083278F">
        <w:tc>
          <w:tcPr>
            <w:tcW w:w="2405" w:type="dxa"/>
            <w:shd w:val="clear" w:color="auto" w:fill="DEEAF6" w:themeFill="accent1" w:themeFillTint="33"/>
          </w:tcPr>
          <w:p w14:paraId="2200E1B1" w14:textId="77777777" w:rsidR="007F57E2" w:rsidRPr="002113DC" w:rsidRDefault="007F57E2" w:rsidP="0083278F">
            <w:pPr>
              <w:jc w:val="both"/>
              <w:rPr>
                <w:rFonts w:ascii="Arial" w:hAnsi="Arial" w:cs="Arial"/>
                <w:b/>
                <w:bCs/>
                <w:iCs/>
                <w:kern w:val="28"/>
                <w:sz w:val="24"/>
                <w:szCs w:val="24"/>
                <w:lang w:val="es-CL"/>
              </w:rPr>
            </w:pPr>
            <w:r w:rsidRPr="002113DC">
              <w:rPr>
                <w:rFonts w:ascii="Arial" w:hAnsi="Arial" w:cs="Arial"/>
                <w:b/>
                <w:bCs/>
                <w:iCs/>
                <w:kern w:val="28"/>
                <w:sz w:val="24"/>
                <w:szCs w:val="24"/>
                <w:lang w:val="es-CL"/>
              </w:rPr>
              <w:t xml:space="preserve">                                              </w:t>
            </w:r>
          </w:p>
        </w:tc>
        <w:tc>
          <w:tcPr>
            <w:tcW w:w="6989" w:type="dxa"/>
            <w:shd w:val="clear" w:color="auto" w:fill="auto"/>
          </w:tcPr>
          <w:p w14:paraId="16DF0384" w14:textId="77777777" w:rsidR="007F57E2" w:rsidRPr="002113DC" w:rsidRDefault="007F57E2" w:rsidP="0083278F">
            <w:pPr>
              <w:jc w:val="both"/>
              <w:rPr>
                <w:rFonts w:ascii="Arial" w:hAnsi="Arial" w:cs="Arial"/>
                <w:b/>
                <w:bCs/>
                <w:iCs/>
                <w:kern w:val="28"/>
                <w:sz w:val="24"/>
                <w:szCs w:val="24"/>
                <w:lang w:val="es-CL"/>
              </w:rPr>
            </w:pPr>
          </w:p>
        </w:tc>
      </w:tr>
      <w:tr w:rsidR="002113DC" w:rsidRPr="002113DC" w14:paraId="4CD4DCE4" w14:textId="77777777" w:rsidTr="0083278F">
        <w:tc>
          <w:tcPr>
            <w:tcW w:w="2405" w:type="dxa"/>
            <w:shd w:val="clear" w:color="auto" w:fill="DEEAF6" w:themeFill="accent1" w:themeFillTint="33"/>
          </w:tcPr>
          <w:p w14:paraId="23508B89" w14:textId="77777777" w:rsidR="007F57E2" w:rsidRPr="002113DC" w:rsidRDefault="007F57E2" w:rsidP="0083278F">
            <w:pPr>
              <w:jc w:val="both"/>
              <w:rPr>
                <w:rFonts w:ascii="Arial" w:hAnsi="Arial" w:cs="Arial"/>
                <w:b/>
                <w:bCs/>
                <w:iCs/>
                <w:kern w:val="28"/>
                <w:sz w:val="24"/>
                <w:szCs w:val="24"/>
                <w:lang w:val="es-CL"/>
              </w:rPr>
            </w:pPr>
          </w:p>
        </w:tc>
        <w:tc>
          <w:tcPr>
            <w:tcW w:w="6989" w:type="dxa"/>
            <w:shd w:val="clear" w:color="auto" w:fill="auto"/>
          </w:tcPr>
          <w:p w14:paraId="6405C7F5" w14:textId="77777777" w:rsidR="007F57E2" w:rsidRPr="002113DC" w:rsidRDefault="007F57E2" w:rsidP="0083278F">
            <w:pPr>
              <w:jc w:val="both"/>
              <w:rPr>
                <w:rFonts w:ascii="Arial" w:hAnsi="Arial" w:cs="Arial"/>
                <w:b/>
                <w:bCs/>
                <w:iCs/>
                <w:kern w:val="28"/>
                <w:sz w:val="24"/>
                <w:szCs w:val="24"/>
                <w:lang w:val="es-CL"/>
              </w:rPr>
            </w:pPr>
          </w:p>
        </w:tc>
      </w:tr>
    </w:tbl>
    <w:p w14:paraId="1D2AFD55" w14:textId="77777777" w:rsidR="007F57E2" w:rsidRPr="002113DC" w:rsidRDefault="007F57E2" w:rsidP="007F57E2">
      <w:pPr>
        <w:jc w:val="both"/>
        <w:rPr>
          <w:rFonts w:ascii="Arial" w:hAnsi="Arial" w:cs="Arial"/>
          <w:sz w:val="24"/>
          <w:szCs w:val="24"/>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343"/>
        <w:gridCol w:w="6485"/>
      </w:tblGrid>
      <w:tr w:rsidR="002113DC" w:rsidRPr="002113DC" w14:paraId="234AA9A9" w14:textId="77777777" w:rsidTr="0083278F">
        <w:trPr>
          <w:trHeight w:val="271"/>
        </w:trPr>
        <w:tc>
          <w:tcPr>
            <w:tcW w:w="9394" w:type="dxa"/>
            <w:gridSpan w:val="2"/>
            <w:shd w:val="clear" w:color="auto" w:fill="DEEAF6" w:themeFill="accent1" w:themeFillTint="33"/>
          </w:tcPr>
          <w:p w14:paraId="15456BF1" w14:textId="77777777" w:rsidR="007F57E2" w:rsidRPr="002113DC" w:rsidRDefault="007F57E2" w:rsidP="0083278F">
            <w:pPr>
              <w:jc w:val="both"/>
              <w:rPr>
                <w:rFonts w:ascii="Arial" w:hAnsi="Arial" w:cs="Arial"/>
                <w:b/>
                <w:bCs/>
                <w:iCs/>
                <w:kern w:val="28"/>
                <w:sz w:val="24"/>
                <w:szCs w:val="24"/>
                <w:lang w:val="es-CL"/>
              </w:rPr>
            </w:pPr>
            <w:r w:rsidRPr="002113DC">
              <w:rPr>
                <w:rFonts w:ascii="Arial" w:hAnsi="Arial" w:cs="Arial"/>
                <w:b/>
                <w:bCs/>
                <w:iCs/>
                <w:kern w:val="28"/>
                <w:sz w:val="24"/>
                <w:szCs w:val="24"/>
                <w:lang w:val="es-CL"/>
              </w:rPr>
              <w:t xml:space="preserve">ESTADO DOTACIÓN DEL PERSONAL </w:t>
            </w:r>
          </w:p>
        </w:tc>
      </w:tr>
      <w:tr w:rsidR="002113DC" w:rsidRPr="002113DC" w14:paraId="31968281" w14:textId="77777777" w:rsidTr="0083278F">
        <w:trPr>
          <w:trHeight w:val="271"/>
        </w:trPr>
        <w:tc>
          <w:tcPr>
            <w:tcW w:w="2405" w:type="dxa"/>
            <w:shd w:val="clear" w:color="auto" w:fill="DEEAF6" w:themeFill="accent1" w:themeFillTint="33"/>
          </w:tcPr>
          <w:p w14:paraId="025B7936" w14:textId="77777777" w:rsidR="007F57E2" w:rsidRPr="002113DC" w:rsidRDefault="007F57E2" w:rsidP="0083278F">
            <w:pPr>
              <w:jc w:val="both"/>
              <w:rPr>
                <w:rFonts w:ascii="Arial" w:hAnsi="Arial" w:cs="Arial"/>
                <w:bCs/>
                <w:iCs/>
                <w:kern w:val="28"/>
                <w:sz w:val="24"/>
                <w:szCs w:val="24"/>
                <w:lang w:val="es-CL"/>
              </w:rPr>
            </w:pPr>
            <w:r w:rsidRPr="002113DC">
              <w:rPr>
                <w:rFonts w:ascii="Arial" w:hAnsi="Arial" w:cs="Arial"/>
                <w:bCs/>
                <w:iCs/>
                <w:kern w:val="28"/>
                <w:sz w:val="24"/>
                <w:szCs w:val="24"/>
                <w:lang w:val="es-CL"/>
              </w:rPr>
              <w:t>Personal de planta</w:t>
            </w:r>
          </w:p>
        </w:tc>
        <w:tc>
          <w:tcPr>
            <w:tcW w:w="6989" w:type="dxa"/>
            <w:shd w:val="clear" w:color="auto" w:fill="auto"/>
          </w:tcPr>
          <w:p w14:paraId="0A45C4AB" w14:textId="77777777" w:rsidR="007F57E2" w:rsidRPr="002113DC" w:rsidRDefault="007F57E2" w:rsidP="0083278F">
            <w:pPr>
              <w:jc w:val="both"/>
              <w:rPr>
                <w:rFonts w:ascii="Arial" w:hAnsi="Arial" w:cs="Arial"/>
                <w:b/>
                <w:bCs/>
                <w:iCs/>
                <w:kern w:val="28"/>
                <w:sz w:val="24"/>
                <w:szCs w:val="24"/>
                <w:lang w:val="es-CL"/>
              </w:rPr>
            </w:pPr>
          </w:p>
        </w:tc>
      </w:tr>
      <w:tr w:rsidR="002113DC" w:rsidRPr="002113DC" w14:paraId="278BA718" w14:textId="77777777" w:rsidTr="0083278F">
        <w:tc>
          <w:tcPr>
            <w:tcW w:w="2405" w:type="dxa"/>
            <w:shd w:val="clear" w:color="auto" w:fill="DEEAF6" w:themeFill="accent1" w:themeFillTint="33"/>
          </w:tcPr>
          <w:p w14:paraId="76196A0A" w14:textId="77777777" w:rsidR="007F57E2" w:rsidRPr="002113DC" w:rsidRDefault="007F57E2" w:rsidP="0083278F">
            <w:pPr>
              <w:jc w:val="both"/>
              <w:rPr>
                <w:rFonts w:ascii="Arial" w:hAnsi="Arial" w:cs="Arial"/>
                <w:bCs/>
                <w:iCs/>
                <w:kern w:val="28"/>
                <w:sz w:val="24"/>
                <w:szCs w:val="24"/>
                <w:lang w:val="es-CL"/>
              </w:rPr>
            </w:pPr>
            <w:r w:rsidRPr="002113DC">
              <w:rPr>
                <w:rFonts w:ascii="Arial" w:hAnsi="Arial" w:cs="Arial"/>
                <w:bCs/>
                <w:iCs/>
                <w:kern w:val="28"/>
                <w:sz w:val="24"/>
                <w:szCs w:val="24"/>
                <w:lang w:val="es-CL"/>
              </w:rPr>
              <w:t>Personal de proyectos</w:t>
            </w:r>
          </w:p>
        </w:tc>
        <w:tc>
          <w:tcPr>
            <w:tcW w:w="6989" w:type="dxa"/>
            <w:shd w:val="clear" w:color="auto" w:fill="auto"/>
          </w:tcPr>
          <w:p w14:paraId="4805F4C3" w14:textId="77777777" w:rsidR="007F57E2" w:rsidRPr="002113DC" w:rsidRDefault="007F57E2" w:rsidP="0083278F">
            <w:pPr>
              <w:jc w:val="both"/>
              <w:rPr>
                <w:rFonts w:ascii="Arial" w:hAnsi="Arial" w:cs="Arial"/>
                <w:b/>
                <w:bCs/>
                <w:iCs/>
                <w:kern w:val="28"/>
                <w:sz w:val="24"/>
                <w:szCs w:val="24"/>
                <w:lang w:val="es-CL"/>
              </w:rPr>
            </w:pPr>
          </w:p>
        </w:tc>
      </w:tr>
      <w:tr w:rsidR="002113DC" w:rsidRPr="002113DC" w14:paraId="4E0892D3" w14:textId="77777777" w:rsidTr="0083278F">
        <w:tc>
          <w:tcPr>
            <w:tcW w:w="2405" w:type="dxa"/>
            <w:shd w:val="clear" w:color="auto" w:fill="DEEAF6" w:themeFill="accent1" w:themeFillTint="33"/>
          </w:tcPr>
          <w:p w14:paraId="33961DC9" w14:textId="77777777" w:rsidR="007F57E2" w:rsidRPr="002113DC" w:rsidRDefault="007F57E2" w:rsidP="0083278F">
            <w:pPr>
              <w:jc w:val="both"/>
              <w:rPr>
                <w:rFonts w:ascii="Arial" w:hAnsi="Arial" w:cs="Arial"/>
                <w:bCs/>
                <w:iCs/>
                <w:kern w:val="28"/>
                <w:sz w:val="24"/>
                <w:szCs w:val="24"/>
                <w:lang w:val="es-CL"/>
              </w:rPr>
            </w:pPr>
            <w:r w:rsidRPr="002113DC">
              <w:rPr>
                <w:rFonts w:ascii="Arial" w:hAnsi="Arial" w:cs="Arial"/>
                <w:bCs/>
                <w:iCs/>
                <w:kern w:val="28"/>
                <w:sz w:val="24"/>
                <w:szCs w:val="24"/>
                <w:lang w:val="es-CL"/>
              </w:rPr>
              <w:t xml:space="preserve">Personal a Honorarios </w:t>
            </w:r>
          </w:p>
        </w:tc>
        <w:tc>
          <w:tcPr>
            <w:tcW w:w="6989" w:type="dxa"/>
            <w:shd w:val="clear" w:color="auto" w:fill="auto"/>
          </w:tcPr>
          <w:p w14:paraId="2101683C" w14:textId="77777777" w:rsidR="007F57E2" w:rsidRPr="002113DC" w:rsidRDefault="007F57E2" w:rsidP="0083278F">
            <w:pPr>
              <w:jc w:val="both"/>
              <w:rPr>
                <w:rFonts w:ascii="Arial" w:hAnsi="Arial" w:cs="Arial"/>
                <w:b/>
                <w:bCs/>
                <w:iCs/>
                <w:kern w:val="28"/>
                <w:sz w:val="24"/>
                <w:szCs w:val="24"/>
                <w:lang w:val="es-CL"/>
              </w:rPr>
            </w:pPr>
          </w:p>
        </w:tc>
      </w:tr>
      <w:tr w:rsidR="002113DC" w:rsidRPr="002113DC" w14:paraId="1C6F1F1D" w14:textId="77777777" w:rsidTr="0083278F">
        <w:tc>
          <w:tcPr>
            <w:tcW w:w="2405" w:type="dxa"/>
            <w:shd w:val="clear" w:color="auto" w:fill="DEEAF6" w:themeFill="accent1" w:themeFillTint="33"/>
          </w:tcPr>
          <w:p w14:paraId="39F57801" w14:textId="77777777" w:rsidR="007F57E2" w:rsidRPr="002113DC" w:rsidRDefault="007F57E2" w:rsidP="0083278F">
            <w:pPr>
              <w:jc w:val="both"/>
              <w:rPr>
                <w:rFonts w:ascii="Arial" w:hAnsi="Arial" w:cs="Arial"/>
                <w:bCs/>
                <w:iCs/>
                <w:kern w:val="28"/>
                <w:sz w:val="24"/>
                <w:szCs w:val="24"/>
                <w:lang w:val="es-CL"/>
              </w:rPr>
            </w:pPr>
            <w:r w:rsidRPr="002113DC">
              <w:rPr>
                <w:rFonts w:ascii="Arial" w:hAnsi="Arial" w:cs="Arial"/>
                <w:bCs/>
                <w:iCs/>
                <w:kern w:val="28"/>
                <w:sz w:val="24"/>
                <w:szCs w:val="24"/>
                <w:lang w:val="es-CL"/>
              </w:rPr>
              <w:t>Personal con Licencia Médica</w:t>
            </w:r>
          </w:p>
        </w:tc>
        <w:tc>
          <w:tcPr>
            <w:tcW w:w="6989" w:type="dxa"/>
            <w:shd w:val="clear" w:color="auto" w:fill="auto"/>
          </w:tcPr>
          <w:p w14:paraId="19097F8E" w14:textId="77777777" w:rsidR="007F57E2" w:rsidRPr="002113DC" w:rsidRDefault="007F57E2" w:rsidP="0083278F">
            <w:pPr>
              <w:jc w:val="both"/>
              <w:rPr>
                <w:rFonts w:ascii="Arial" w:hAnsi="Arial" w:cs="Arial"/>
                <w:b/>
                <w:bCs/>
                <w:iCs/>
                <w:kern w:val="28"/>
                <w:sz w:val="24"/>
                <w:szCs w:val="24"/>
                <w:lang w:val="es-CL"/>
              </w:rPr>
            </w:pPr>
          </w:p>
        </w:tc>
      </w:tr>
      <w:tr w:rsidR="002113DC" w:rsidRPr="002113DC" w14:paraId="6931B4D3" w14:textId="77777777" w:rsidTr="0083278F">
        <w:tc>
          <w:tcPr>
            <w:tcW w:w="2405" w:type="dxa"/>
            <w:shd w:val="clear" w:color="auto" w:fill="DEEAF6" w:themeFill="accent1" w:themeFillTint="33"/>
          </w:tcPr>
          <w:p w14:paraId="6E095BAC" w14:textId="77777777" w:rsidR="007F57E2" w:rsidRPr="002113DC" w:rsidRDefault="007F57E2" w:rsidP="0083278F">
            <w:pPr>
              <w:jc w:val="both"/>
              <w:rPr>
                <w:rFonts w:ascii="Arial" w:hAnsi="Arial" w:cs="Arial"/>
                <w:bCs/>
                <w:iCs/>
                <w:kern w:val="28"/>
                <w:sz w:val="24"/>
                <w:szCs w:val="24"/>
                <w:lang w:val="es-CL"/>
              </w:rPr>
            </w:pPr>
            <w:r w:rsidRPr="002113DC">
              <w:rPr>
                <w:rFonts w:ascii="Arial" w:hAnsi="Arial" w:cs="Arial"/>
                <w:bCs/>
                <w:iCs/>
                <w:kern w:val="28"/>
                <w:sz w:val="24"/>
                <w:szCs w:val="24"/>
                <w:lang w:val="es-CL"/>
              </w:rPr>
              <w:t>Personal con permisos especiales</w:t>
            </w:r>
          </w:p>
        </w:tc>
        <w:tc>
          <w:tcPr>
            <w:tcW w:w="6989" w:type="dxa"/>
            <w:shd w:val="clear" w:color="auto" w:fill="auto"/>
          </w:tcPr>
          <w:p w14:paraId="780EC1E7" w14:textId="77777777" w:rsidR="007F57E2" w:rsidRPr="002113DC" w:rsidRDefault="007F57E2" w:rsidP="0083278F">
            <w:pPr>
              <w:jc w:val="both"/>
              <w:rPr>
                <w:rFonts w:ascii="Arial" w:hAnsi="Arial" w:cs="Arial"/>
                <w:b/>
                <w:bCs/>
                <w:iCs/>
                <w:kern w:val="28"/>
                <w:sz w:val="24"/>
                <w:szCs w:val="24"/>
                <w:lang w:val="es-CL"/>
              </w:rPr>
            </w:pPr>
          </w:p>
        </w:tc>
      </w:tr>
      <w:tr w:rsidR="002113DC" w:rsidRPr="002113DC" w14:paraId="461F3410" w14:textId="77777777" w:rsidTr="0083278F">
        <w:tc>
          <w:tcPr>
            <w:tcW w:w="2405" w:type="dxa"/>
            <w:shd w:val="clear" w:color="auto" w:fill="DEEAF6" w:themeFill="accent1" w:themeFillTint="33"/>
          </w:tcPr>
          <w:p w14:paraId="32F2F0DF" w14:textId="77777777" w:rsidR="007F57E2" w:rsidRPr="002113DC" w:rsidRDefault="007F57E2" w:rsidP="0083278F">
            <w:pPr>
              <w:jc w:val="both"/>
              <w:rPr>
                <w:rFonts w:ascii="Arial" w:hAnsi="Arial" w:cs="Arial"/>
                <w:bCs/>
                <w:iCs/>
                <w:kern w:val="28"/>
                <w:sz w:val="24"/>
                <w:szCs w:val="24"/>
                <w:lang w:val="es-CL"/>
              </w:rPr>
            </w:pPr>
            <w:r w:rsidRPr="002113DC">
              <w:rPr>
                <w:rFonts w:ascii="Arial" w:hAnsi="Arial" w:cs="Arial"/>
                <w:bCs/>
                <w:iCs/>
                <w:kern w:val="28"/>
                <w:sz w:val="24"/>
                <w:szCs w:val="24"/>
                <w:lang w:val="es-CL"/>
              </w:rPr>
              <w:t>Modalidades de trabajo (presencial /teletrabajo)</w:t>
            </w:r>
          </w:p>
        </w:tc>
        <w:tc>
          <w:tcPr>
            <w:tcW w:w="6989" w:type="dxa"/>
            <w:shd w:val="clear" w:color="auto" w:fill="auto"/>
          </w:tcPr>
          <w:p w14:paraId="2D0F7C45" w14:textId="77777777" w:rsidR="007F57E2" w:rsidRPr="002113DC" w:rsidRDefault="007F57E2" w:rsidP="0083278F">
            <w:pPr>
              <w:jc w:val="both"/>
              <w:rPr>
                <w:rFonts w:ascii="Arial" w:hAnsi="Arial" w:cs="Arial"/>
                <w:b/>
                <w:bCs/>
                <w:iCs/>
                <w:kern w:val="28"/>
                <w:sz w:val="24"/>
                <w:szCs w:val="24"/>
                <w:lang w:val="es-CL"/>
              </w:rPr>
            </w:pPr>
          </w:p>
        </w:tc>
      </w:tr>
    </w:tbl>
    <w:p w14:paraId="361D3137" w14:textId="77777777" w:rsidR="007F57E2" w:rsidRPr="002113DC" w:rsidRDefault="007F57E2" w:rsidP="007F57E2">
      <w:pPr>
        <w:jc w:val="both"/>
        <w:rPr>
          <w:rFonts w:ascii="Arial" w:hAnsi="Arial" w:cs="Arial"/>
          <w:sz w:val="24"/>
          <w:szCs w:val="24"/>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351"/>
        <w:gridCol w:w="6477"/>
      </w:tblGrid>
      <w:tr w:rsidR="002113DC" w:rsidRPr="002113DC" w14:paraId="2A69B435" w14:textId="77777777" w:rsidTr="0083278F">
        <w:trPr>
          <w:trHeight w:val="271"/>
        </w:trPr>
        <w:tc>
          <w:tcPr>
            <w:tcW w:w="9394" w:type="dxa"/>
            <w:gridSpan w:val="2"/>
            <w:shd w:val="clear" w:color="auto" w:fill="DEEAF6" w:themeFill="accent1" w:themeFillTint="33"/>
          </w:tcPr>
          <w:p w14:paraId="18F5D7EF" w14:textId="77777777" w:rsidR="007F57E2" w:rsidRPr="002113DC" w:rsidRDefault="007F57E2" w:rsidP="0083278F">
            <w:pPr>
              <w:jc w:val="both"/>
              <w:rPr>
                <w:rFonts w:ascii="Arial" w:hAnsi="Arial" w:cs="Arial"/>
                <w:b/>
                <w:bCs/>
                <w:iCs/>
                <w:kern w:val="28"/>
                <w:sz w:val="24"/>
                <w:szCs w:val="24"/>
                <w:lang w:val="es-CL"/>
              </w:rPr>
            </w:pPr>
            <w:r w:rsidRPr="002113DC">
              <w:rPr>
                <w:rFonts w:ascii="Arial" w:hAnsi="Arial" w:cs="Arial"/>
                <w:b/>
                <w:bCs/>
                <w:iCs/>
                <w:kern w:val="28"/>
                <w:sz w:val="24"/>
                <w:szCs w:val="24"/>
                <w:lang w:val="es-CL"/>
              </w:rPr>
              <w:t>ESTADO DE ACTIVIDADES</w:t>
            </w:r>
          </w:p>
        </w:tc>
      </w:tr>
      <w:tr w:rsidR="002113DC" w:rsidRPr="002113DC" w14:paraId="2F53E8AD" w14:textId="77777777" w:rsidTr="0083278F">
        <w:trPr>
          <w:trHeight w:val="271"/>
        </w:trPr>
        <w:tc>
          <w:tcPr>
            <w:tcW w:w="2405" w:type="dxa"/>
            <w:shd w:val="clear" w:color="auto" w:fill="DEEAF6" w:themeFill="accent1" w:themeFillTint="33"/>
          </w:tcPr>
          <w:p w14:paraId="34331A90" w14:textId="77777777" w:rsidR="007F57E2" w:rsidRPr="002113DC" w:rsidRDefault="007F57E2" w:rsidP="0083278F">
            <w:pPr>
              <w:jc w:val="both"/>
              <w:rPr>
                <w:rFonts w:ascii="Arial" w:hAnsi="Arial" w:cs="Arial"/>
                <w:bCs/>
                <w:iCs/>
                <w:kern w:val="28"/>
                <w:sz w:val="24"/>
                <w:szCs w:val="24"/>
                <w:lang w:val="es-CL"/>
              </w:rPr>
            </w:pPr>
            <w:r w:rsidRPr="002113DC">
              <w:rPr>
                <w:rFonts w:ascii="Arial" w:hAnsi="Arial" w:cs="Arial"/>
                <w:bCs/>
                <w:iCs/>
                <w:kern w:val="28"/>
                <w:sz w:val="24"/>
                <w:szCs w:val="24"/>
                <w:lang w:val="es-CL"/>
              </w:rPr>
              <w:t>Actividades en curso</w:t>
            </w:r>
          </w:p>
        </w:tc>
        <w:tc>
          <w:tcPr>
            <w:tcW w:w="6989" w:type="dxa"/>
            <w:shd w:val="clear" w:color="auto" w:fill="auto"/>
          </w:tcPr>
          <w:p w14:paraId="278EE0D4" w14:textId="77777777" w:rsidR="007F57E2" w:rsidRPr="002113DC" w:rsidRDefault="007F57E2" w:rsidP="0083278F">
            <w:pPr>
              <w:jc w:val="both"/>
              <w:rPr>
                <w:rFonts w:ascii="Arial" w:hAnsi="Arial" w:cs="Arial"/>
                <w:b/>
                <w:bCs/>
                <w:iCs/>
                <w:kern w:val="28"/>
                <w:sz w:val="24"/>
                <w:szCs w:val="24"/>
                <w:lang w:val="es-CL"/>
              </w:rPr>
            </w:pPr>
          </w:p>
        </w:tc>
      </w:tr>
      <w:tr w:rsidR="002113DC" w:rsidRPr="002113DC" w14:paraId="643091DB" w14:textId="77777777" w:rsidTr="0083278F">
        <w:tc>
          <w:tcPr>
            <w:tcW w:w="2405" w:type="dxa"/>
            <w:shd w:val="clear" w:color="auto" w:fill="DEEAF6" w:themeFill="accent1" w:themeFillTint="33"/>
          </w:tcPr>
          <w:p w14:paraId="41120F83" w14:textId="77777777" w:rsidR="007F57E2" w:rsidRPr="002113DC" w:rsidRDefault="007F57E2" w:rsidP="0083278F">
            <w:pPr>
              <w:jc w:val="both"/>
              <w:rPr>
                <w:rFonts w:ascii="Arial" w:hAnsi="Arial" w:cs="Arial"/>
                <w:bCs/>
                <w:iCs/>
                <w:kern w:val="28"/>
                <w:sz w:val="24"/>
                <w:szCs w:val="24"/>
                <w:lang w:val="es-CL"/>
              </w:rPr>
            </w:pPr>
            <w:r w:rsidRPr="002113DC">
              <w:rPr>
                <w:rFonts w:ascii="Arial" w:hAnsi="Arial" w:cs="Arial"/>
                <w:bCs/>
                <w:iCs/>
                <w:kern w:val="28"/>
                <w:sz w:val="24"/>
                <w:szCs w:val="24"/>
                <w:lang w:val="es-CL"/>
              </w:rPr>
              <w:lastRenderedPageBreak/>
              <w:t>Compromisos pendientes</w:t>
            </w:r>
          </w:p>
        </w:tc>
        <w:tc>
          <w:tcPr>
            <w:tcW w:w="6989" w:type="dxa"/>
            <w:shd w:val="clear" w:color="auto" w:fill="auto"/>
          </w:tcPr>
          <w:p w14:paraId="6CE9E62F" w14:textId="77777777" w:rsidR="007F57E2" w:rsidRPr="002113DC" w:rsidRDefault="007F57E2" w:rsidP="0083278F">
            <w:pPr>
              <w:jc w:val="both"/>
              <w:rPr>
                <w:rFonts w:ascii="Arial" w:hAnsi="Arial" w:cs="Arial"/>
                <w:b/>
                <w:bCs/>
                <w:iCs/>
                <w:kern w:val="28"/>
                <w:sz w:val="24"/>
                <w:szCs w:val="24"/>
                <w:lang w:val="es-CL"/>
              </w:rPr>
            </w:pPr>
          </w:p>
        </w:tc>
      </w:tr>
      <w:tr w:rsidR="002113DC" w:rsidRPr="002113DC" w14:paraId="25E1ADEA" w14:textId="77777777" w:rsidTr="0083278F">
        <w:tc>
          <w:tcPr>
            <w:tcW w:w="2405" w:type="dxa"/>
            <w:shd w:val="clear" w:color="auto" w:fill="DEEAF6" w:themeFill="accent1" w:themeFillTint="33"/>
          </w:tcPr>
          <w:p w14:paraId="36587745" w14:textId="77777777" w:rsidR="007F57E2" w:rsidRPr="002113DC" w:rsidRDefault="007F57E2" w:rsidP="0083278F">
            <w:pPr>
              <w:rPr>
                <w:rFonts w:ascii="Arial" w:hAnsi="Arial" w:cs="Arial"/>
                <w:bCs/>
                <w:iCs/>
                <w:kern w:val="28"/>
                <w:sz w:val="24"/>
                <w:szCs w:val="24"/>
                <w:lang w:val="es-CL"/>
              </w:rPr>
            </w:pPr>
            <w:r w:rsidRPr="002113DC">
              <w:rPr>
                <w:rFonts w:ascii="Arial" w:hAnsi="Arial" w:cs="Arial"/>
                <w:bCs/>
                <w:iCs/>
                <w:kern w:val="28"/>
                <w:sz w:val="24"/>
                <w:szCs w:val="24"/>
                <w:lang w:val="es-CL"/>
              </w:rPr>
              <w:t xml:space="preserve">Otras actividades relevantes                 </w:t>
            </w:r>
          </w:p>
        </w:tc>
        <w:tc>
          <w:tcPr>
            <w:tcW w:w="6989" w:type="dxa"/>
            <w:shd w:val="clear" w:color="auto" w:fill="auto"/>
          </w:tcPr>
          <w:p w14:paraId="7AE45D71" w14:textId="77777777" w:rsidR="007F57E2" w:rsidRPr="002113DC" w:rsidRDefault="007F57E2" w:rsidP="0083278F">
            <w:pPr>
              <w:jc w:val="both"/>
              <w:rPr>
                <w:rFonts w:ascii="Arial" w:hAnsi="Arial" w:cs="Arial"/>
                <w:b/>
                <w:bCs/>
                <w:iCs/>
                <w:kern w:val="28"/>
                <w:sz w:val="24"/>
                <w:szCs w:val="24"/>
                <w:lang w:val="es-CL"/>
              </w:rPr>
            </w:pPr>
          </w:p>
        </w:tc>
      </w:tr>
    </w:tbl>
    <w:p w14:paraId="5DD9B935" w14:textId="77777777" w:rsidR="007F57E2" w:rsidRPr="002113DC" w:rsidRDefault="007F57E2" w:rsidP="007F57E2">
      <w:pPr>
        <w:jc w:val="both"/>
        <w:rPr>
          <w:rFonts w:ascii="Arial" w:hAnsi="Arial" w:cs="Arial"/>
          <w:sz w:val="24"/>
          <w:szCs w:val="24"/>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365"/>
        <w:gridCol w:w="6463"/>
      </w:tblGrid>
      <w:tr w:rsidR="002113DC" w:rsidRPr="002113DC" w14:paraId="7C3ECAC6" w14:textId="77777777" w:rsidTr="0083278F">
        <w:trPr>
          <w:trHeight w:val="271"/>
        </w:trPr>
        <w:tc>
          <w:tcPr>
            <w:tcW w:w="9394" w:type="dxa"/>
            <w:gridSpan w:val="2"/>
            <w:shd w:val="clear" w:color="auto" w:fill="DEEAF6" w:themeFill="accent1" w:themeFillTint="33"/>
          </w:tcPr>
          <w:p w14:paraId="04A2FFDF" w14:textId="77777777" w:rsidR="007F57E2" w:rsidRPr="002113DC" w:rsidRDefault="007F57E2" w:rsidP="0083278F">
            <w:pPr>
              <w:jc w:val="both"/>
              <w:rPr>
                <w:rFonts w:ascii="Arial" w:hAnsi="Arial" w:cs="Arial"/>
                <w:b/>
                <w:bCs/>
                <w:iCs/>
                <w:kern w:val="28"/>
                <w:sz w:val="24"/>
                <w:szCs w:val="24"/>
                <w:lang w:val="es-CL"/>
              </w:rPr>
            </w:pPr>
            <w:r w:rsidRPr="002113DC">
              <w:rPr>
                <w:rFonts w:ascii="Arial" w:hAnsi="Arial" w:cs="Arial"/>
                <w:b/>
                <w:bCs/>
                <w:iCs/>
                <w:kern w:val="28"/>
                <w:sz w:val="24"/>
                <w:szCs w:val="24"/>
                <w:lang w:val="es-CL"/>
              </w:rPr>
              <w:t xml:space="preserve">ESTADOS DE EQUIPOS INFORMÁTICOS Y SISTEMAS                               </w:t>
            </w:r>
          </w:p>
        </w:tc>
      </w:tr>
      <w:tr w:rsidR="002113DC" w:rsidRPr="002113DC" w14:paraId="399443ED" w14:textId="77777777" w:rsidTr="0083278F">
        <w:trPr>
          <w:trHeight w:val="271"/>
        </w:trPr>
        <w:tc>
          <w:tcPr>
            <w:tcW w:w="2405" w:type="dxa"/>
            <w:shd w:val="clear" w:color="auto" w:fill="DEEAF6" w:themeFill="accent1" w:themeFillTint="33"/>
          </w:tcPr>
          <w:p w14:paraId="0FF61A0D" w14:textId="77777777" w:rsidR="007F57E2" w:rsidRPr="002113DC" w:rsidRDefault="007F57E2" w:rsidP="0083278F">
            <w:pPr>
              <w:jc w:val="both"/>
              <w:rPr>
                <w:rFonts w:ascii="Arial" w:hAnsi="Arial" w:cs="Arial"/>
                <w:bCs/>
                <w:iCs/>
                <w:kern w:val="28"/>
                <w:sz w:val="24"/>
                <w:szCs w:val="24"/>
                <w:lang w:val="es-CL"/>
              </w:rPr>
            </w:pPr>
            <w:r w:rsidRPr="002113DC">
              <w:rPr>
                <w:rFonts w:ascii="Arial" w:hAnsi="Arial" w:cs="Arial"/>
                <w:bCs/>
                <w:iCs/>
                <w:kern w:val="28"/>
                <w:sz w:val="24"/>
                <w:szCs w:val="24"/>
                <w:lang w:val="es-CL"/>
              </w:rPr>
              <w:t>Detalle y situación de equipos entregados</w:t>
            </w:r>
          </w:p>
        </w:tc>
        <w:tc>
          <w:tcPr>
            <w:tcW w:w="6989" w:type="dxa"/>
            <w:shd w:val="clear" w:color="auto" w:fill="auto"/>
          </w:tcPr>
          <w:p w14:paraId="6F520B9C" w14:textId="77777777" w:rsidR="007F57E2" w:rsidRPr="002113DC" w:rsidRDefault="007F57E2" w:rsidP="0083278F">
            <w:pPr>
              <w:jc w:val="both"/>
              <w:rPr>
                <w:rFonts w:ascii="Arial" w:hAnsi="Arial" w:cs="Arial"/>
                <w:b/>
                <w:bCs/>
                <w:iCs/>
                <w:kern w:val="28"/>
                <w:sz w:val="24"/>
                <w:szCs w:val="24"/>
                <w:lang w:val="es-CL"/>
              </w:rPr>
            </w:pPr>
          </w:p>
        </w:tc>
      </w:tr>
      <w:tr w:rsidR="002113DC" w:rsidRPr="002113DC" w14:paraId="1F488858" w14:textId="77777777" w:rsidTr="0083278F">
        <w:tc>
          <w:tcPr>
            <w:tcW w:w="2405" w:type="dxa"/>
            <w:shd w:val="clear" w:color="auto" w:fill="DEEAF6" w:themeFill="accent1" w:themeFillTint="33"/>
          </w:tcPr>
          <w:p w14:paraId="07FEB670" w14:textId="77777777" w:rsidR="007F57E2" w:rsidRPr="002113DC" w:rsidRDefault="007F57E2" w:rsidP="0083278F">
            <w:pPr>
              <w:jc w:val="both"/>
              <w:rPr>
                <w:rFonts w:ascii="Arial" w:hAnsi="Arial" w:cs="Arial"/>
                <w:bCs/>
                <w:iCs/>
                <w:kern w:val="28"/>
                <w:sz w:val="24"/>
                <w:szCs w:val="24"/>
                <w:lang w:val="es-CL"/>
              </w:rPr>
            </w:pPr>
            <w:r w:rsidRPr="002113DC">
              <w:rPr>
                <w:rFonts w:ascii="Arial" w:hAnsi="Arial" w:cs="Arial"/>
                <w:bCs/>
                <w:iCs/>
                <w:kern w:val="28"/>
                <w:sz w:val="24"/>
                <w:szCs w:val="24"/>
                <w:lang w:val="es-CL"/>
              </w:rPr>
              <w:t>Claves de acceso</w:t>
            </w:r>
          </w:p>
          <w:p w14:paraId="51A9AA46" w14:textId="77777777" w:rsidR="007F57E2" w:rsidRPr="002113DC" w:rsidRDefault="007F57E2" w:rsidP="0083278F">
            <w:pPr>
              <w:jc w:val="both"/>
              <w:rPr>
                <w:rFonts w:ascii="Arial" w:hAnsi="Arial" w:cs="Arial"/>
                <w:bCs/>
                <w:iCs/>
                <w:kern w:val="28"/>
                <w:sz w:val="24"/>
                <w:szCs w:val="24"/>
                <w:lang w:val="es-CL"/>
              </w:rPr>
            </w:pPr>
            <w:r w:rsidRPr="002113DC">
              <w:rPr>
                <w:rFonts w:ascii="Arial" w:hAnsi="Arial" w:cs="Arial"/>
                <w:bCs/>
                <w:iCs/>
                <w:kern w:val="28"/>
                <w:sz w:val="24"/>
                <w:szCs w:val="24"/>
                <w:lang w:val="es-CL"/>
              </w:rPr>
              <w:t>(Detallar cada sistema y clave)</w:t>
            </w:r>
          </w:p>
        </w:tc>
        <w:tc>
          <w:tcPr>
            <w:tcW w:w="6989" w:type="dxa"/>
            <w:shd w:val="clear" w:color="auto" w:fill="auto"/>
          </w:tcPr>
          <w:p w14:paraId="74F6131F" w14:textId="77777777" w:rsidR="007F57E2" w:rsidRPr="002113DC" w:rsidRDefault="007F57E2" w:rsidP="0083278F">
            <w:pPr>
              <w:jc w:val="both"/>
              <w:rPr>
                <w:rFonts w:ascii="Arial" w:hAnsi="Arial" w:cs="Arial"/>
                <w:b/>
                <w:bCs/>
                <w:iCs/>
                <w:kern w:val="28"/>
                <w:sz w:val="24"/>
                <w:szCs w:val="24"/>
                <w:lang w:val="es-CL"/>
              </w:rPr>
            </w:pPr>
          </w:p>
        </w:tc>
      </w:tr>
      <w:tr w:rsidR="002113DC" w:rsidRPr="002113DC" w14:paraId="4504B6C6" w14:textId="77777777" w:rsidTr="0083278F">
        <w:tc>
          <w:tcPr>
            <w:tcW w:w="2405" w:type="dxa"/>
            <w:shd w:val="clear" w:color="auto" w:fill="DEEAF6" w:themeFill="accent1" w:themeFillTint="33"/>
          </w:tcPr>
          <w:p w14:paraId="3CA36A04" w14:textId="77777777" w:rsidR="007F57E2" w:rsidRPr="002113DC" w:rsidRDefault="007F57E2" w:rsidP="0083278F">
            <w:pPr>
              <w:jc w:val="both"/>
              <w:rPr>
                <w:rFonts w:ascii="Arial" w:hAnsi="Arial" w:cs="Arial"/>
                <w:b/>
                <w:bCs/>
                <w:iCs/>
                <w:kern w:val="28"/>
                <w:sz w:val="24"/>
                <w:szCs w:val="24"/>
                <w:lang w:val="es-CL"/>
              </w:rPr>
            </w:pPr>
            <w:r w:rsidRPr="002113DC">
              <w:rPr>
                <w:rFonts w:ascii="Arial" w:hAnsi="Arial" w:cs="Arial"/>
                <w:b/>
                <w:bCs/>
                <w:iCs/>
                <w:kern w:val="28"/>
                <w:sz w:val="24"/>
                <w:szCs w:val="24"/>
                <w:lang w:val="es-CL"/>
              </w:rPr>
              <w:t xml:space="preserve">Otras observaciones               </w:t>
            </w:r>
          </w:p>
        </w:tc>
        <w:tc>
          <w:tcPr>
            <w:tcW w:w="6989" w:type="dxa"/>
            <w:shd w:val="clear" w:color="auto" w:fill="auto"/>
          </w:tcPr>
          <w:p w14:paraId="6426F152" w14:textId="77777777" w:rsidR="007F57E2" w:rsidRPr="002113DC" w:rsidRDefault="007F57E2" w:rsidP="0083278F">
            <w:pPr>
              <w:jc w:val="both"/>
              <w:rPr>
                <w:rFonts w:ascii="Arial" w:hAnsi="Arial" w:cs="Arial"/>
                <w:b/>
                <w:bCs/>
                <w:iCs/>
                <w:kern w:val="28"/>
                <w:sz w:val="24"/>
                <w:szCs w:val="24"/>
                <w:lang w:val="es-CL"/>
              </w:rPr>
            </w:pPr>
          </w:p>
        </w:tc>
      </w:tr>
    </w:tbl>
    <w:p w14:paraId="60E4978E" w14:textId="77777777" w:rsidR="007F57E2" w:rsidRPr="002113DC" w:rsidRDefault="007F57E2" w:rsidP="007F57E2">
      <w:pPr>
        <w:tabs>
          <w:tab w:val="left" w:pos="1985"/>
        </w:tabs>
        <w:rPr>
          <w:rFonts w:ascii="Arial" w:hAnsi="Arial" w:cs="Arial"/>
          <w:sz w:val="24"/>
          <w:szCs w:val="24"/>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326"/>
        <w:gridCol w:w="1736"/>
        <w:gridCol w:w="2766"/>
      </w:tblGrid>
      <w:tr w:rsidR="002113DC" w:rsidRPr="002113DC" w14:paraId="08672760" w14:textId="77777777" w:rsidTr="0083278F">
        <w:trPr>
          <w:trHeight w:val="271"/>
        </w:trPr>
        <w:tc>
          <w:tcPr>
            <w:tcW w:w="9394" w:type="dxa"/>
            <w:gridSpan w:val="3"/>
            <w:shd w:val="clear" w:color="auto" w:fill="DEEAF6" w:themeFill="accent1" w:themeFillTint="33"/>
          </w:tcPr>
          <w:p w14:paraId="3C970352" w14:textId="77777777" w:rsidR="007F57E2" w:rsidRPr="002113DC" w:rsidRDefault="007F57E2" w:rsidP="0083278F">
            <w:pPr>
              <w:jc w:val="both"/>
              <w:rPr>
                <w:rFonts w:ascii="Arial" w:hAnsi="Arial" w:cs="Arial"/>
                <w:b/>
                <w:bCs/>
                <w:iCs/>
                <w:kern w:val="28"/>
                <w:sz w:val="24"/>
                <w:szCs w:val="24"/>
                <w:lang w:val="es-CL"/>
              </w:rPr>
            </w:pPr>
            <w:r w:rsidRPr="002113DC">
              <w:rPr>
                <w:rFonts w:ascii="Arial" w:hAnsi="Arial" w:cs="Arial"/>
                <w:b/>
                <w:bCs/>
                <w:iCs/>
                <w:kern w:val="28"/>
                <w:sz w:val="24"/>
                <w:szCs w:val="24"/>
                <w:lang w:val="es-CL"/>
              </w:rPr>
              <w:t>TRASPASO DE DOCUMENTACIÓN</w:t>
            </w:r>
          </w:p>
        </w:tc>
      </w:tr>
      <w:tr w:rsidR="002113DC" w:rsidRPr="002113DC" w14:paraId="0F5AAA47" w14:textId="77777777" w:rsidTr="0083278F">
        <w:trPr>
          <w:trHeight w:val="271"/>
        </w:trPr>
        <w:tc>
          <w:tcPr>
            <w:tcW w:w="4673" w:type="dxa"/>
            <w:tcBorders>
              <w:right w:val="single" w:sz="4" w:space="0" w:color="auto"/>
            </w:tcBorders>
            <w:shd w:val="clear" w:color="auto" w:fill="DEEAF6" w:themeFill="accent1" w:themeFillTint="33"/>
          </w:tcPr>
          <w:p w14:paraId="785E4565" w14:textId="77777777" w:rsidR="007F57E2" w:rsidRPr="002113DC" w:rsidRDefault="007F57E2" w:rsidP="0083278F">
            <w:pPr>
              <w:jc w:val="both"/>
              <w:rPr>
                <w:rFonts w:ascii="Arial" w:hAnsi="Arial" w:cs="Arial"/>
                <w:b/>
                <w:bCs/>
                <w:iCs/>
                <w:kern w:val="28"/>
                <w:sz w:val="24"/>
                <w:szCs w:val="24"/>
                <w:lang w:val="es-CL"/>
              </w:rPr>
            </w:pPr>
            <w:r w:rsidRPr="002113DC">
              <w:rPr>
                <w:rFonts w:ascii="Arial" w:hAnsi="Arial" w:cs="Arial"/>
                <w:b/>
                <w:bCs/>
                <w:iCs/>
                <w:kern w:val="28"/>
                <w:sz w:val="24"/>
                <w:szCs w:val="24"/>
                <w:lang w:val="es-CL"/>
              </w:rPr>
              <w:t>Nombre Documento/Archivo</w:t>
            </w:r>
          </w:p>
        </w:tc>
        <w:tc>
          <w:tcPr>
            <w:tcW w:w="1843" w:type="dxa"/>
            <w:tcBorders>
              <w:left w:val="single" w:sz="4" w:space="0" w:color="auto"/>
            </w:tcBorders>
            <w:shd w:val="clear" w:color="auto" w:fill="DEEAF6" w:themeFill="accent1" w:themeFillTint="33"/>
          </w:tcPr>
          <w:p w14:paraId="53992462" w14:textId="77777777" w:rsidR="007F57E2" w:rsidRPr="002113DC" w:rsidRDefault="007F57E2" w:rsidP="0083278F">
            <w:pPr>
              <w:jc w:val="both"/>
              <w:rPr>
                <w:rFonts w:ascii="Arial" w:hAnsi="Arial" w:cs="Arial"/>
                <w:b/>
                <w:bCs/>
                <w:iCs/>
                <w:kern w:val="28"/>
                <w:sz w:val="24"/>
                <w:szCs w:val="24"/>
                <w:lang w:val="es-CL"/>
              </w:rPr>
            </w:pPr>
            <w:r w:rsidRPr="002113DC">
              <w:rPr>
                <w:rFonts w:ascii="Arial" w:hAnsi="Arial" w:cs="Arial"/>
                <w:b/>
                <w:bCs/>
                <w:iCs/>
                <w:kern w:val="28"/>
                <w:sz w:val="24"/>
                <w:szCs w:val="24"/>
                <w:lang w:val="es-CL"/>
              </w:rPr>
              <w:t xml:space="preserve">Formato </w:t>
            </w:r>
          </w:p>
          <w:p w14:paraId="3515A4A2" w14:textId="77777777" w:rsidR="007F57E2" w:rsidRPr="002113DC" w:rsidRDefault="007F57E2" w:rsidP="0083278F">
            <w:pPr>
              <w:jc w:val="both"/>
              <w:rPr>
                <w:rFonts w:ascii="Arial" w:hAnsi="Arial" w:cs="Arial"/>
                <w:b/>
                <w:bCs/>
                <w:iCs/>
                <w:kern w:val="28"/>
                <w:sz w:val="24"/>
                <w:szCs w:val="24"/>
                <w:lang w:val="es-CL"/>
              </w:rPr>
            </w:pPr>
            <w:r w:rsidRPr="002113DC">
              <w:rPr>
                <w:rFonts w:ascii="Arial" w:hAnsi="Arial" w:cs="Arial"/>
                <w:b/>
                <w:bCs/>
                <w:iCs/>
                <w:kern w:val="28"/>
                <w:sz w:val="24"/>
                <w:szCs w:val="24"/>
                <w:lang w:val="es-CL"/>
              </w:rPr>
              <w:t>(Digital o Físico)</w:t>
            </w:r>
          </w:p>
        </w:tc>
        <w:tc>
          <w:tcPr>
            <w:tcW w:w="2878" w:type="dxa"/>
            <w:tcBorders>
              <w:left w:val="single" w:sz="4" w:space="0" w:color="auto"/>
            </w:tcBorders>
            <w:shd w:val="clear" w:color="auto" w:fill="DEEAF6" w:themeFill="accent1" w:themeFillTint="33"/>
          </w:tcPr>
          <w:p w14:paraId="1A59BD4F" w14:textId="77777777" w:rsidR="007F57E2" w:rsidRPr="002113DC" w:rsidRDefault="007F57E2" w:rsidP="0083278F">
            <w:pPr>
              <w:jc w:val="both"/>
              <w:rPr>
                <w:rFonts w:ascii="Arial" w:hAnsi="Arial" w:cs="Arial"/>
                <w:b/>
                <w:bCs/>
                <w:iCs/>
                <w:kern w:val="28"/>
                <w:sz w:val="24"/>
                <w:szCs w:val="24"/>
                <w:lang w:val="es-CL"/>
              </w:rPr>
            </w:pPr>
            <w:r w:rsidRPr="002113DC">
              <w:rPr>
                <w:rFonts w:ascii="Arial" w:hAnsi="Arial" w:cs="Arial"/>
                <w:b/>
                <w:bCs/>
                <w:iCs/>
                <w:kern w:val="28"/>
                <w:sz w:val="24"/>
                <w:szCs w:val="24"/>
                <w:lang w:val="es-CL"/>
              </w:rPr>
              <w:t>Ubicación</w:t>
            </w:r>
          </w:p>
          <w:p w14:paraId="7FC04D19" w14:textId="77777777" w:rsidR="007F57E2" w:rsidRPr="002113DC" w:rsidRDefault="007F57E2" w:rsidP="0083278F">
            <w:pPr>
              <w:jc w:val="both"/>
              <w:rPr>
                <w:rFonts w:ascii="Arial" w:hAnsi="Arial" w:cs="Arial"/>
                <w:b/>
                <w:bCs/>
                <w:iCs/>
                <w:kern w:val="28"/>
                <w:sz w:val="24"/>
                <w:szCs w:val="24"/>
                <w:lang w:val="es-CL"/>
              </w:rPr>
            </w:pPr>
            <w:r w:rsidRPr="002113DC">
              <w:rPr>
                <w:rFonts w:ascii="Arial" w:hAnsi="Arial" w:cs="Arial"/>
                <w:b/>
                <w:bCs/>
                <w:iCs/>
                <w:kern w:val="28"/>
                <w:sz w:val="24"/>
                <w:szCs w:val="24"/>
                <w:lang w:val="es-CL"/>
              </w:rPr>
              <w:t>(En PC; en dispositivo de almacenamiento; en archivo de la unidad, en almacenamiento virtual, etc.)</w:t>
            </w:r>
          </w:p>
        </w:tc>
      </w:tr>
      <w:tr w:rsidR="002113DC" w:rsidRPr="002113DC" w14:paraId="57ACCF4B" w14:textId="77777777" w:rsidTr="0083278F">
        <w:trPr>
          <w:trHeight w:val="271"/>
        </w:trPr>
        <w:tc>
          <w:tcPr>
            <w:tcW w:w="4673" w:type="dxa"/>
            <w:shd w:val="clear" w:color="auto" w:fill="auto"/>
          </w:tcPr>
          <w:p w14:paraId="24431261" w14:textId="77777777" w:rsidR="007F57E2" w:rsidRPr="002113DC" w:rsidRDefault="007F57E2" w:rsidP="0083278F">
            <w:pPr>
              <w:jc w:val="both"/>
              <w:rPr>
                <w:rFonts w:ascii="Arial" w:hAnsi="Arial" w:cs="Arial"/>
                <w:bCs/>
                <w:iCs/>
                <w:kern w:val="28"/>
                <w:sz w:val="24"/>
                <w:szCs w:val="24"/>
                <w:lang w:val="es-CL"/>
              </w:rPr>
            </w:pPr>
          </w:p>
        </w:tc>
        <w:tc>
          <w:tcPr>
            <w:tcW w:w="1843" w:type="dxa"/>
            <w:tcBorders>
              <w:right w:val="single" w:sz="4" w:space="0" w:color="auto"/>
            </w:tcBorders>
            <w:shd w:val="clear" w:color="auto" w:fill="auto"/>
          </w:tcPr>
          <w:p w14:paraId="3C24C9A3" w14:textId="77777777" w:rsidR="007F57E2" w:rsidRPr="002113DC" w:rsidRDefault="007F57E2" w:rsidP="0083278F">
            <w:pPr>
              <w:jc w:val="both"/>
              <w:rPr>
                <w:rFonts w:ascii="Arial" w:hAnsi="Arial" w:cs="Arial"/>
                <w:b/>
                <w:bCs/>
                <w:iCs/>
                <w:kern w:val="28"/>
                <w:sz w:val="24"/>
                <w:szCs w:val="24"/>
                <w:lang w:val="es-CL"/>
              </w:rPr>
            </w:pPr>
          </w:p>
        </w:tc>
        <w:tc>
          <w:tcPr>
            <w:tcW w:w="2878" w:type="dxa"/>
            <w:tcBorders>
              <w:left w:val="single" w:sz="4" w:space="0" w:color="auto"/>
            </w:tcBorders>
            <w:shd w:val="clear" w:color="auto" w:fill="auto"/>
          </w:tcPr>
          <w:p w14:paraId="6A58471B" w14:textId="77777777" w:rsidR="007F57E2" w:rsidRPr="002113DC" w:rsidRDefault="007F57E2" w:rsidP="0083278F">
            <w:pPr>
              <w:jc w:val="both"/>
              <w:rPr>
                <w:rFonts w:ascii="Arial" w:hAnsi="Arial" w:cs="Arial"/>
                <w:b/>
                <w:bCs/>
                <w:iCs/>
                <w:kern w:val="28"/>
                <w:sz w:val="24"/>
                <w:szCs w:val="24"/>
                <w:lang w:val="es-CL"/>
              </w:rPr>
            </w:pPr>
          </w:p>
        </w:tc>
      </w:tr>
      <w:tr w:rsidR="002113DC" w:rsidRPr="002113DC" w14:paraId="3E1B6624" w14:textId="77777777" w:rsidTr="0083278F">
        <w:tc>
          <w:tcPr>
            <w:tcW w:w="4673" w:type="dxa"/>
            <w:shd w:val="clear" w:color="auto" w:fill="auto"/>
          </w:tcPr>
          <w:p w14:paraId="1B994D16" w14:textId="77777777" w:rsidR="007F57E2" w:rsidRPr="002113DC" w:rsidRDefault="007F57E2" w:rsidP="0083278F">
            <w:pPr>
              <w:jc w:val="both"/>
              <w:rPr>
                <w:rFonts w:ascii="Arial" w:hAnsi="Arial" w:cs="Arial"/>
                <w:bCs/>
                <w:iCs/>
                <w:kern w:val="28"/>
                <w:sz w:val="24"/>
                <w:szCs w:val="24"/>
                <w:lang w:val="es-CL"/>
              </w:rPr>
            </w:pPr>
          </w:p>
        </w:tc>
        <w:tc>
          <w:tcPr>
            <w:tcW w:w="1843" w:type="dxa"/>
            <w:tcBorders>
              <w:right w:val="single" w:sz="4" w:space="0" w:color="auto"/>
            </w:tcBorders>
            <w:shd w:val="clear" w:color="auto" w:fill="auto"/>
          </w:tcPr>
          <w:p w14:paraId="632EFA7D" w14:textId="77777777" w:rsidR="007F57E2" w:rsidRPr="002113DC" w:rsidRDefault="007F57E2" w:rsidP="0083278F">
            <w:pPr>
              <w:jc w:val="both"/>
              <w:rPr>
                <w:rFonts w:ascii="Arial" w:hAnsi="Arial" w:cs="Arial"/>
                <w:b/>
                <w:bCs/>
                <w:iCs/>
                <w:kern w:val="28"/>
                <w:sz w:val="24"/>
                <w:szCs w:val="24"/>
                <w:lang w:val="es-CL"/>
              </w:rPr>
            </w:pPr>
          </w:p>
        </w:tc>
        <w:tc>
          <w:tcPr>
            <w:tcW w:w="2878" w:type="dxa"/>
            <w:tcBorders>
              <w:left w:val="single" w:sz="4" w:space="0" w:color="auto"/>
            </w:tcBorders>
            <w:shd w:val="clear" w:color="auto" w:fill="auto"/>
          </w:tcPr>
          <w:p w14:paraId="1C4C81C7" w14:textId="77777777" w:rsidR="007F57E2" w:rsidRPr="002113DC" w:rsidRDefault="007F57E2" w:rsidP="0083278F">
            <w:pPr>
              <w:jc w:val="both"/>
              <w:rPr>
                <w:rFonts w:ascii="Arial" w:hAnsi="Arial" w:cs="Arial"/>
                <w:b/>
                <w:bCs/>
                <w:iCs/>
                <w:kern w:val="28"/>
                <w:sz w:val="24"/>
                <w:szCs w:val="24"/>
                <w:lang w:val="es-CL"/>
              </w:rPr>
            </w:pPr>
          </w:p>
        </w:tc>
      </w:tr>
      <w:tr w:rsidR="002113DC" w:rsidRPr="002113DC" w14:paraId="36D31023" w14:textId="77777777" w:rsidTr="0083278F">
        <w:tc>
          <w:tcPr>
            <w:tcW w:w="4673" w:type="dxa"/>
            <w:shd w:val="clear" w:color="auto" w:fill="auto"/>
          </w:tcPr>
          <w:p w14:paraId="3C2A4B6B" w14:textId="77777777" w:rsidR="007F57E2" w:rsidRPr="002113DC" w:rsidRDefault="007F57E2" w:rsidP="0083278F">
            <w:pPr>
              <w:jc w:val="both"/>
              <w:rPr>
                <w:rFonts w:ascii="Arial" w:hAnsi="Arial" w:cs="Arial"/>
                <w:b/>
                <w:bCs/>
                <w:iCs/>
                <w:kern w:val="28"/>
                <w:sz w:val="24"/>
                <w:szCs w:val="24"/>
                <w:lang w:val="es-CL"/>
              </w:rPr>
            </w:pPr>
          </w:p>
        </w:tc>
        <w:tc>
          <w:tcPr>
            <w:tcW w:w="1843" w:type="dxa"/>
            <w:tcBorders>
              <w:right w:val="single" w:sz="4" w:space="0" w:color="auto"/>
            </w:tcBorders>
            <w:shd w:val="clear" w:color="auto" w:fill="auto"/>
          </w:tcPr>
          <w:p w14:paraId="3D9C27A1" w14:textId="77777777" w:rsidR="007F57E2" w:rsidRPr="002113DC" w:rsidRDefault="007F57E2" w:rsidP="0083278F">
            <w:pPr>
              <w:jc w:val="both"/>
              <w:rPr>
                <w:rFonts w:ascii="Arial" w:hAnsi="Arial" w:cs="Arial"/>
                <w:b/>
                <w:bCs/>
                <w:iCs/>
                <w:kern w:val="28"/>
                <w:sz w:val="24"/>
                <w:szCs w:val="24"/>
                <w:lang w:val="es-CL"/>
              </w:rPr>
            </w:pPr>
          </w:p>
        </w:tc>
        <w:tc>
          <w:tcPr>
            <w:tcW w:w="2878" w:type="dxa"/>
            <w:tcBorders>
              <w:left w:val="single" w:sz="4" w:space="0" w:color="auto"/>
            </w:tcBorders>
            <w:shd w:val="clear" w:color="auto" w:fill="auto"/>
          </w:tcPr>
          <w:p w14:paraId="2AA92A93" w14:textId="77777777" w:rsidR="007F57E2" w:rsidRPr="002113DC" w:rsidRDefault="007F57E2" w:rsidP="0083278F">
            <w:pPr>
              <w:jc w:val="both"/>
              <w:rPr>
                <w:rFonts w:ascii="Arial" w:hAnsi="Arial" w:cs="Arial"/>
                <w:b/>
                <w:bCs/>
                <w:iCs/>
                <w:kern w:val="28"/>
                <w:sz w:val="24"/>
                <w:szCs w:val="24"/>
                <w:lang w:val="es-CL"/>
              </w:rPr>
            </w:pPr>
          </w:p>
        </w:tc>
      </w:tr>
      <w:tr w:rsidR="002113DC" w:rsidRPr="002113DC" w14:paraId="126B7F4D" w14:textId="77777777" w:rsidTr="0083278F">
        <w:tc>
          <w:tcPr>
            <w:tcW w:w="4673" w:type="dxa"/>
            <w:shd w:val="clear" w:color="auto" w:fill="auto"/>
          </w:tcPr>
          <w:p w14:paraId="5A1ED42C" w14:textId="77777777" w:rsidR="007F57E2" w:rsidRPr="002113DC" w:rsidRDefault="007F57E2" w:rsidP="0083278F">
            <w:pPr>
              <w:jc w:val="both"/>
              <w:rPr>
                <w:rFonts w:ascii="Arial" w:hAnsi="Arial" w:cs="Arial"/>
                <w:b/>
                <w:bCs/>
                <w:iCs/>
                <w:kern w:val="28"/>
                <w:sz w:val="24"/>
                <w:szCs w:val="24"/>
                <w:lang w:val="es-CL"/>
              </w:rPr>
            </w:pPr>
          </w:p>
        </w:tc>
        <w:tc>
          <w:tcPr>
            <w:tcW w:w="1843" w:type="dxa"/>
            <w:tcBorders>
              <w:right w:val="single" w:sz="4" w:space="0" w:color="auto"/>
            </w:tcBorders>
            <w:shd w:val="clear" w:color="auto" w:fill="auto"/>
          </w:tcPr>
          <w:p w14:paraId="6BBE846F" w14:textId="77777777" w:rsidR="007F57E2" w:rsidRPr="002113DC" w:rsidRDefault="007F57E2" w:rsidP="0083278F">
            <w:pPr>
              <w:jc w:val="both"/>
              <w:rPr>
                <w:rFonts w:ascii="Arial" w:hAnsi="Arial" w:cs="Arial"/>
                <w:b/>
                <w:bCs/>
                <w:iCs/>
                <w:kern w:val="28"/>
                <w:sz w:val="24"/>
                <w:szCs w:val="24"/>
                <w:lang w:val="es-CL"/>
              </w:rPr>
            </w:pPr>
          </w:p>
        </w:tc>
        <w:tc>
          <w:tcPr>
            <w:tcW w:w="2878" w:type="dxa"/>
            <w:tcBorders>
              <w:left w:val="single" w:sz="4" w:space="0" w:color="auto"/>
            </w:tcBorders>
            <w:shd w:val="clear" w:color="auto" w:fill="auto"/>
          </w:tcPr>
          <w:p w14:paraId="06EB781C" w14:textId="77777777" w:rsidR="007F57E2" w:rsidRPr="002113DC" w:rsidRDefault="007F57E2" w:rsidP="0083278F">
            <w:pPr>
              <w:jc w:val="both"/>
              <w:rPr>
                <w:rFonts w:ascii="Arial" w:hAnsi="Arial" w:cs="Arial"/>
                <w:b/>
                <w:bCs/>
                <w:iCs/>
                <w:kern w:val="28"/>
                <w:sz w:val="24"/>
                <w:szCs w:val="24"/>
                <w:lang w:val="es-CL"/>
              </w:rPr>
            </w:pPr>
          </w:p>
        </w:tc>
      </w:tr>
      <w:tr w:rsidR="002113DC" w:rsidRPr="002113DC" w14:paraId="13362F58" w14:textId="77777777" w:rsidTr="0083278F">
        <w:tc>
          <w:tcPr>
            <w:tcW w:w="4673" w:type="dxa"/>
            <w:shd w:val="clear" w:color="auto" w:fill="auto"/>
          </w:tcPr>
          <w:p w14:paraId="40FF5822" w14:textId="77777777" w:rsidR="007F57E2" w:rsidRPr="002113DC" w:rsidRDefault="007F57E2" w:rsidP="0083278F">
            <w:pPr>
              <w:jc w:val="both"/>
              <w:rPr>
                <w:rFonts w:ascii="Arial" w:hAnsi="Arial" w:cs="Arial"/>
                <w:b/>
                <w:bCs/>
                <w:iCs/>
                <w:kern w:val="28"/>
                <w:sz w:val="24"/>
                <w:szCs w:val="24"/>
                <w:lang w:val="es-CL"/>
              </w:rPr>
            </w:pPr>
          </w:p>
        </w:tc>
        <w:tc>
          <w:tcPr>
            <w:tcW w:w="1843" w:type="dxa"/>
            <w:tcBorders>
              <w:right w:val="single" w:sz="4" w:space="0" w:color="auto"/>
            </w:tcBorders>
            <w:shd w:val="clear" w:color="auto" w:fill="auto"/>
          </w:tcPr>
          <w:p w14:paraId="1EE4DBCF" w14:textId="77777777" w:rsidR="007F57E2" w:rsidRPr="002113DC" w:rsidRDefault="007F57E2" w:rsidP="0083278F">
            <w:pPr>
              <w:jc w:val="both"/>
              <w:rPr>
                <w:rFonts w:ascii="Arial" w:hAnsi="Arial" w:cs="Arial"/>
                <w:b/>
                <w:bCs/>
                <w:iCs/>
                <w:kern w:val="28"/>
                <w:sz w:val="24"/>
                <w:szCs w:val="24"/>
                <w:lang w:val="es-CL"/>
              </w:rPr>
            </w:pPr>
          </w:p>
        </w:tc>
        <w:tc>
          <w:tcPr>
            <w:tcW w:w="2878" w:type="dxa"/>
            <w:tcBorders>
              <w:left w:val="single" w:sz="4" w:space="0" w:color="auto"/>
            </w:tcBorders>
            <w:shd w:val="clear" w:color="auto" w:fill="auto"/>
          </w:tcPr>
          <w:p w14:paraId="4CD1444D" w14:textId="77777777" w:rsidR="007F57E2" w:rsidRPr="002113DC" w:rsidRDefault="007F57E2" w:rsidP="0083278F">
            <w:pPr>
              <w:jc w:val="both"/>
              <w:rPr>
                <w:rFonts w:ascii="Arial" w:hAnsi="Arial" w:cs="Arial"/>
                <w:b/>
                <w:bCs/>
                <w:iCs/>
                <w:kern w:val="28"/>
                <w:sz w:val="24"/>
                <w:szCs w:val="24"/>
                <w:lang w:val="es-CL"/>
              </w:rPr>
            </w:pPr>
          </w:p>
        </w:tc>
      </w:tr>
      <w:tr w:rsidR="002113DC" w:rsidRPr="002113DC" w14:paraId="165A9987" w14:textId="77777777" w:rsidTr="0083278F">
        <w:tc>
          <w:tcPr>
            <w:tcW w:w="4673" w:type="dxa"/>
            <w:shd w:val="clear" w:color="auto" w:fill="auto"/>
          </w:tcPr>
          <w:p w14:paraId="20C2EFA1" w14:textId="77777777" w:rsidR="007F57E2" w:rsidRPr="002113DC" w:rsidRDefault="007F57E2" w:rsidP="0083278F">
            <w:pPr>
              <w:jc w:val="both"/>
              <w:rPr>
                <w:rFonts w:ascii="Arial" w:hAnsi="Arial" w:cs="Arial"/>
                <w:b/>
                <w:bCs/>
                <w:iCs/>
                <w:kern w:val="28"/>
                <w:sz w:val="24"/>
                <w:szCs w:val="24"/>
                <w:lang w:val="es-CL"/>
              </w:rPr>
            </w:pPr>
          </w:p>
        </w:tc>
        <w:tc>
          <w:tcPr>
            <w:tcW w:w="1843" w:type="dxa"/>
            <w:tcBorders>
              <w:right w:val="single" w:sz="4" w:space="0" w:color="auto"/>
            </w:tcBorders>
            <w:shd w:val="clear" w:color="auto" w:fill="auto"/>
          </w:tcPr>
          <w:p w14:paraId="716FB0DA" w14:textId="77777777" w:rsidR="007F57E2" w:rsidRPr="002113DC" w:rsidRDefault="007F57E2" w:rsidP="0083278F">
            <w:pPr>
              <w:jc w:val="both"/>
              <w:rPr>
                <w:rFonts w:ascii="Arial" w:hAnsi="Arial" w:cs="Arial"/>
                <w:b/>
                <w:bCs/>
                <w:iCs/>
                <w:kern w:val="28"/>
                <w:sz w:val="24"/>
                <w:szCs w:val="24"/>
                <w:lang w:val="es-CL"/>
              </w:rPr>
            </w:pPr>
          </w:p>
        </w:tc>
        <w:tc>
          <w:tcPr>
            <w:tcW w:w="2878" w:type="dxa"/>
            <w:tcBorders>
              <w:left w:val="single" w:sz="4" w:space="0" w:color="auto"/>
            </w:tcBorders>
            <w:shd w:val="clear" w:color="auto" w:fill="auto"/>
          </w:tcPr>
          <w:p w14:paraId="64E09254" w14:textId="77777777" w:rsidR="007F57E2" w:rsidRPr="002113DC" w:rsidRDefault="007F57E2" w:rsidP="0083278F">
            <w:pPr>
              <w:jc w:val="both"/>
              <w:rPr>
                <w:rFonts w:ascii="Arial" w:hAnsi="Arial" w:cs="Arial"/>
                <w:b/>
                <w:bCs/>
                <w:iCs/>
                <w:kern w:val="28"/>
                <w:sz w:val="24"/>
                <w:szCs w:val="24"/>
                <w:lang w:val="es-CL"/>
              </w:rPr>
            </w:pPr>
          </w:p>
        </w:tc>
      </w:tr>
    </w:tbl>
    <w:p w14:paraId="2CC090EF" w14:textId="77777777" w:rsidR="007F57E2" w:rsidRPr="002113DC" w:rsidRDefault="007F57E2" w:rsidP="007F57E2">
      <w:pPr>
        <w:rPr>
          <w:rFonts w:ascii="Arial" w:hAnsi="Arial" w:cs="Arial"/>
          <w:b/>
          <w:bCs/>
          <w:sz w:val="24"/>
          <w:szCs w:val="24"/>
        </w:rPr>
      </w:pPr>
    </w:p>
    <w:p w14:paraId="7284DFD6" w14:textId="27B37CF4" w:rsidR="007F57E2" w:rsidRPr="002113DC" w:rsidRDefault="007F57E2" w:rsidP="007F57E2">
      <w:pPr>
        <w:jc w:val="both"/>
        <w:rPr>
          <w:rFonts w:ascii="Arial" w:hAnsi="Arial" w:cs="Arial"/>
          <w:b/>
          <w:bCs/>
          <w:sz w:val="24"/>
          <w:szCs w:val="24"/>
        </w:rPr>
      </w:pPr>
    </w:p>
    <w:p w14:paraId="2BCD70F0" w14:textId="037267EE" w:rsidR="007F57E2" w:rsidRPr="002113DC" w:rsidRDefault="007F57E2" w:rsidP="007F57E2">
      <w:pPr>
        <w:jc w:val="both"/>
        <w:rPr>
          <w:rFonts w:ascii="Arial" w:hAnsi="Arial" w:cs="Arial"/>
          <w:b/>
          <w:bCs/>
          <w:sz w:val="24"/>
          <w:szCs w:val="24"/>
        </w:rPr>
      </w:pPr>
    </w:p>
    <w:p w14:paraId="5709C68A" w14:textId="2D127500" w:rsidR="007F57E2" w:rsidRPr="002113DC" w:rsidRDefault="007F57E2" w:rsidP="007F57E2">
      <w:pPr>
        <w:jc w:val="both"/>
        <w:rPr>
          <w:rFonts w:ascii="Arial" w:hAnsi="Arial" w:cs="Arial"/>
          <w:b/>
          <w:bCs/>
          <w:sz w:val="24"/>
          <w:szCs w:val="24"/>
        </w:rPr>
      </w:pPr>
    </w:p>
    <w:p w14:paraId="381F44D0" w14:textId="77777777" w:rsidR="007F57E2" w:rsidRPr="002113DC" w:rsidRDefault="007F57E2" w:rsidP="007F57E2">
      <w:pPr>
        <w:jc w:val="both"/>
        <w:rPr>
          <w:rFonts w:ascii="Arial" w:hAnsi="Arial" w:cs="Arial"/>
          <w:b/>
          <w:bCs/>
          <w:sz w:val="24"/>
          <w:szCs w:val="24"/>
        </w:rPr>
      </w:pPr>
    </w:p>
    <w:p w14:paraId="6E8C0BBA" w14:textId="77777777" w:rsidR="007F57E2" w:rsidRPr="002113DC" w:rsidRDefault="007F57E2" w:rsidP="007F57E2">
      <w:pPr>
        <w:pStyle w:val="Prrafodelista"/>
        <w:numPr>
          <w:ilvl w:val="2"/>
          <w:numId w:val="23"/>
        </w:numPr>
        <w:ind w:left="426"/>
        <w:jc w:val="both"/>
        <w:rPr>
          <w:rFonts w:ascii="Arial" w:eastAsia="Times New Roman" w:hAnsi="Arial" w:cs="Arial"/>
          <w:sz w:val="24"/>
          <w:szCs w:val="24"/>
          <w:lang w:eastAsia="es-ES"/>
        </w:rPr>
      </w:pPr>
      <w:r w:rsidRPr="002113DC">
        <w:rPr>
          <w:rFonts w:ascii="Arial" w:eastAsia="Times New Roman" w:hAnsi="Arial" w:cs="Arial"/>
          <w:sz w:val="24"/>
          <w:szCs w:val="24"/>
          <w:lang w:eastAsia="es-ES"/>
        </w:rPr>
        <w:t>Validación del contenido del acta recibida</w:t>
      </w:r>
    </w:p>
    <w:tbl>
      <w:tblPr>
        <w:tblStyle w:val="Tablaconcuadrcula"/>
        <w:tblW w:w="5000" w:type="pct"/>
        <w:tblCellSpacing w:w="20" w:type="dxa"/>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42"/>
        <w:gridCol w:w="2940"/>
        <w:gridCol w:w="2946"/>
      </w:tblGrid>
      <w:tr w:rsidR="002113DC" w:rsidRPr="002113DC" w14:paraId="435DB5EC" w14:textId="77777777" w:rsidTr="0083278F">
        <w:trPr>
          <w:trHeight w:val="530"/>
          <w:tblCellSpacing w:w="20" w:type="dxa"/>
        </w:trPr>
        <w:tc>
          <w:tcPr>
            <w:tcW w:w="1635" w:type="pct"/>
            <w:tcBorders>
              <w:bottom w:val="single" w:sz="4" w:space="0" w:color="auto"/>
            </w:tcBorders>
          </w:tcPr>
          <w:p w14:paraId="0DAAC97F" w14:textId="77777777" w:rsidR="007F57E2" w:rsidRPr="002113DC" w:rsidRDefault="007F57E2" w:rsidP="0083278F">
            <w:pPr>
              <w:rPr>
                <w:rFonts w:ascii="Arial" w:hAnsi="Arial" w:cs="Arial"/>
                <w:sz w:val="24"/>
                <w:szCs w:val="24"/>
              </w:rPr>
            </w:pPr>
          </w:p>
        </w:tc>
        <w:tc>
          <w:tcPr>
            <w:tcW w:w="1645" w:type="pct"/>
            <w:tcBorders>
              <w:bottom w:val="single" w:sz="4" w:space="0" w:color="auto"/>
            </w:tcBorders>
          </w:tcPr>
          <w:p w14:paraId="6C00C867" w14:textId="77777777" w:rsidR="007F57E2" w:rsidRPr="002113DC" w:rsidRDefault="007F57E2" w:rsidP="0083278F">
            <w:pPr>
              <w:rPr>
                <w:rFonts w:ascii="Arial" w:hAnsi="Arial" w:cs="Arial"/>
                <w:sz w:val="24"/>
                <w:szCs w:val="24"/>
              </w:rPr>
            </w:pPr>
          </w:p>
        </w:tc>
        <w:tc>
          <w:tcPr>
            <w:tcW w:w="1638" w:type="pct"/>
            <w:tcBorders>
              <w:bottom w:val="single" w:sz="4" w:space="0" w:color="auto"/>
            </w:tcBorders>
          </w:tcPr>
          <w:p w14:paraId="75150B41" w14:textId="77777777" w:rsidR="007F57E2" w:rsidRPr="002113DC" w:rsidRDefault="007F57E2" w:rsidP="0083278F">
            <w:pPr>
              <w:rPr>
                <w:rFonts w:ascii="Arial" w:hAnsi="Arial" w:cs="Arial"/>
                <w:sz w:val="24"/>
                <w:szCs w:val="24"/>
              </w:rPr>
            </w:pPr>
          </w:p>
        </w:tc>
      </w:tr>
      <w:tr w:rsidR="002113DC" w:rsidRPr="002113DC" w14:paraId="12F83654" w14:textId="77777777" w:rsidTr="0083278F">
        <w:trPr>
          <w:trHeight w:val="1188"/>
          <w:tblCellSpacing w:w="20" w:type="dxa"/>
        </w:trPr>
        <w:tc>
          <w:tcPr>
            <w:tcW w:w="1635" w:type="pct"/>
            <w:tcBorders>
              <w:top w:val="single" w:sz="4" w:space="0" w:color="auto"/>
            </w:tcBorders>
          </w:tcPr>
          <w:p w14:paraId="7D18FB91" w14:textId="77777777" w:rsidR="007F57E2" w:rsidRPr="002113DC" w:rsidRDefault="007F57E2" w:rsidP="0083278F">
            <w:pPr>
              <w:rPr>
                <w:rFonts w:ascii="Arial" w:hAnsi="Arial" w:cs="Arial"/>
                <w:sz w:val="24"/>
                <w:szCs w:val="24"/>
              </w:rPr>
            </w:pPr>
          </w:p>
        </w:tc>
        <w:tc>
          <w:tcPr>
            <w:tcW w:w="1645" w:type="pct"/>
            <w:tcBorders>
              <w:top w:val="single" w:sz="4" w:space="0" w:color="auto"/>
            </w:tcBorders>
          </w:tcPr>
          <w:p w14:paraId="4277EBE7" w14:textId="77777777" w:rsidR="007F57E2" w:rsidRPr="002113DC" w:rsidRDefault="007F57E2" w:rsidP="0083278F">
            <w:pPr>
              <w:rPr>
                <w:rFonts w:ascii="Arial" w:hAnsi="Arial" w:cs="Arial"/>
                <w:sz w:val="24"/>
                <w:szCs w:val="24"/>
              </w:rPr>
            </w:pPr>
          </w:p>
        </w:tc>
        <w:tc>
          <w:tcPr>
            <w:tcW w:w="1638" w:type="pct"/>
            <w:tcBorders>
              <w:top w:val="single" w:sz="4" w:space="0" w:color="auto"/>
            </w:tcBorders>
          </w:tcPr>
          <w:p w14:paraId="0DA1CB12" w14:textId="77777777" w:rsidR="007F57E2" w:rsidRPr="002113DC" w:rsidRDefault="007F57E2" w:rsidP="0083278F">
            <w:pPr>
              <w:rPr>
                <w:rFonts w:ascii="Arial" w:hAnsi="Arial" w:cs="Arial"/>
                <w:sz w:val="24"/>
                <w:szCs w:val="24"/>
              </w:rPr>
            </w:pPr>
          </w:p>
        </w:tc>
      </w:tr>
      <w:tr w:rsidR="002113DC" w:rsidRPr="002113DC" w14:paraId="498DBFFF" w14:textId="77777777" w:rsidTr="0083278F">
        <w:trPr>
          <w:trHeight w:val="299"/>
          <w:tblCellSpacing w:w="20" w:type="dxa"/>
        </w:trPr>
        <w:tc>
          <w:tcPr>
            <w:tcW w:w="1635" w:type="pct"/>
            <w:shd w:val="clear" w:color="auto" w:fill="DEEAF6" w:themeFill="accent1" w:themeFillTint="33"/>
          </w:tcPr>
          <w:p w14:paraId="5748DE40" w14:textId="77777777" w:rsidR="007F57E2" w:rsidRPr="002113DC" w:rsidRDefault="007F57E2" w:rsidP="0083278F">
            <w:pPr>
              <w:jc w:val="center"/>
              <w:rPr>
                <w:rFonts w:ascii="Arial" w:hAnsi="Arial" w:cs="Arial"/>
                <w:b/>
                <w:bCs/>
                <w:sz w:val="24"/>
                <w:szCs w:val="24"/>
              </w:rPr>
            </w:pPr>
            <w:r w:rsidRPr="002113DC">
              <w:rPr>
                <w:rFonts w:ascii="Arial" w:hAnsi="Arial" w:cs="Arial"/>
                <w:b/>
                <w:bCs/>
                <w:sz w:val="24"/>
                <w:szCs w:val="24"/>
              </w:rPr>
              <w:t>NOMBRE COMPLETO Y</w:t>
            </w:r>
          </w:p>
          <w:p w14:paraId="21831DC3" w14:textId="77777777" w:rsidR="007F57E2" w:rsidRPr="002113DC" w:rsidRDefault="007F57E2" w:rsidP="0083278F">
            <w:pPr>
              <w:jc w:val="center"/>
              <w:rPr>
                <w:rFonts w:ascii="Arial" w:hAnsi="Arial" w:cs="Arial"/>
                <w:b/>
                <w:bCs/>
                <w:sz w:val="24"/>
                <w:szCs w:val="24"/>
              </w:rPr>
            </w:pPr>
            <w:r w:rsidRPr="002113DC">
              <w:rPr>
                <w:rFonts w:ascii="Arial" w:hAnsi="Arial" w:cs="Arial"/>
                <w:b/>
                <w:bCs/>
                <w:sz w:val="24"/>
                <w:szCs w:val="24"/>
              </w:rPr>
              <w:t>FIRMA FUNCIONARIO/A SALIENTE</w:t>
            </w:r>
          </w:p>
          <w:p w14:paraId="3E197385" w14:textId="77777777" w:rsidR="007F57E2" w:rsidRPr="002113DC" w:rsidRDefault="007F57E2" w:rsidP="0083278F">
            <w:pPr>
              <w:jc w:val="center"/>
              <w:rPr>
                <w:rFonts w:ascii="Arial" w:hAnsi="Arial" w:cs="Arial"/>
                <w:b/>
                <w:bCs/>
                <w:sz w:val="24"/>
                <w:szCs w:val="24"/>
              </w:rPr>
            </w:pPr>
          </w:p>
          <w:p w14:paraId="71717933" w14:textId="77777777" w:rsidR="007F57E2" w:rsidRPr="002113DC" w:rsidRDefault="007F57E2" w:rsidP="0083278F">
            <w:pPr>
              <w:jc w:val="center"/>
              <w:rPr>
                <w:rFonts w:ascii="Arial" w:hAnsi="Arial" w:cs="Arial"/>
                <w:b/>
                <w:bCs/>
                <w:sz w:val="24"/>
                <w:szCs w:val="24"/>
              </w:rPr>
            </w:pPr>
            <w:r w:rsidRPr="002113DC">
              <w:rPr>
                <w:rFonts w:ascii="Arial" w:hAnsi="Arial" w:cs="Arial"/>
                <w:b/>
                <w:bCs/>
                <w:sz w:val="24"/>
                <w:szCs w:val="24"/>
              </w:rPr>
              <w:t>FECHA: ____ / ____ / _____</w:t>
            </w:r>
          </w:p>
          <w:p w14:paraId="29438919" w14:textId="77777777" w:rsidR="007F57E2" w:rsidRPr="002113DC" w:rsidRDefault="007F57E2" w:rsidP="0083278F">
            <w:pPr>
              <w:jc w:val="center"/>
              <w:rPr>
                <w:rFonts w:ascii="Arial" w:hAnsi="Arial" w:cs="Arial"/>
                <w:bCs/>
                <w:sz w:val="24"/>
                <w:szCs w:val="24"/>
              </w:rPr>
            </w:pPr>
          </w:p>
        </w:tc>
        <w:tc>
          <w:tcPr>
            <w:tcW w:w="1645" w:type="pct"/>
            <w:shd w:val="clear" w:color="auto" w:fill="DEEAF6" w:themeFill="accent1" w:themeFillTint="33"/>
          </w:tcPr>
          <w:p w14:paraId="1EEF4965" w14:textId="77777777" w:rsidR="007F57E2" w:rsidRPr="002113DC" w:rsidRDefault="007F57E2" w:rsidP="0083278F">
            <w:pPr>
              <w:jc w:val="center"/>
              <w:rPr>
                <w:rFonts w:ascii="Arial" w:hAnsi="Arial" w:cs="Arial"/>
                <w:b/>
                <w:bCs/>
                <w:sz w:val="24"/>
                <w:szCs w:val="24"/>
              </w:rPr>
            </w:pPr>
            <w:r w:rsidRPr="002113DC">
              <w:rPr>
                <w:rFonts w:ascii="Arial" w:hAnsi="Arial" w:cs="Arial"/>
                <w:b/>
                <w:bCs/>
                <w:sz w:val="24"/>
                <w:szCs w:val="24"/>
              </w:rPr>
              <w:t xml:space="preserve">NOMBRE COMPLETO Y </w:t>
            </w:r>
          </w:p>
          <w:p w14:paraId="5CDF5BD7" w14:textId="77777777" w:rsidR="007F57E2" w:rsidRPr="002113DC" w:rsidRDefault="007F57E2" w:rsidP="0083278F">
            <w:pPr>
              <w:jc w:val="center"/>
              <w:rPr>
                <w:rFonts w:ascii="Arial" w:hAnsi="Arial" w:cs="Arial"/>
                <w:b/>
                <w:bCs/>
                <w:sz w:val="24"/>
                <w:szCs w:val="24"/>
              </w:rPr>
            </w:pPr>
            <w:r w:rsidRPr="002113DC">
              <w:rPr>
                <w:rFonts w:ascii="Arial" w:hAnsi="Arial" w:cs="Arial"/>
                <w:b/>
                <w:bCs/>
                <w:sz w:val="24"/>
                <w:szCs w:val="24"/>
              </w:rPr>
              <w:t>FIRMA JEFATURA DIRECTA</w:t>
            </w:r>
          </w:p>
          <w:p w14:paraId="7FD33120" w14:textId="77777777" w:rsidR="007F57E2" w:rsidRPr="002113DC" w:rsidRDefault="007F57E2" w:rsidP="0083278F">
            <w:pPr>
              <w:jc w:val="center"/>
              <w:rPr>
                <w:rFonts w:ascii="Arial" w:hAnsi="Arial" w:cs="Arial"/>
                <w:b/>
                <w:bCs/>
                <w:sz w:val="24"/>
                <w:szCs w:val="24"/>
              </w:rPr>
            </w:pPr>
          </w:p>
          <w:p w14:paraId="641099A6" w14:textId="77777777" w:rsidR="007F57E2" w:rsidRPr="002113DC" w:rsidRDefault="007F57E2" w:rsidP="0083278F">
            <w:pPr>
              <w:jc w:val="center"/>
              <w:rPr>
                <w:rFonts w:ascii="Arial" w:hAnsi="Arial" w:cs="Arial"/>
                <w:b/>
                <w:bCs/>
                <w:sz w:val="24"/>
                <w:szCs w:val="24"/>
              </w:rPr>
            </w:pPr>
            <w:r w:rsidRPr="002113DC">
              <w:rPr>
                <w:rFonts w:ascii="Arial" w:hAnsi="Arial" w:cs="Arial"/>
                <w:b/>
                <w:bCs/>
                <w:sz w:val="24"/>
                <w:szCs w:val="24"/>
              </w:rPr>
              <w:t>FECHA: ____ / ____ / _____</w:t>
            </w:r>
          </w:p>
          <w:p w14:paraId="6BE36D6A" w14:textId="77777777" w:rsidR="007F57E2" w:rsidRPr="002113DC" w:rsidRDefault="007F57E2" w:rsidP="0083278F">
            <w:pPr>
              <w:jc w:val="center"/>
              <w:rPr>
                <w:rFonts w:ascii="Arial" w:hAnsi="Arial" w:cs="Arial"/>
                <w:bCs/>
                <w:sz w:val="24"/>
                <w:szCs w:val="24"/>
              </w:rPr>
            </w:pPr>
          </w:p>
        </w:tc>
        <w:tc>
          <w:tcPr>
            <w:tcW w:w="1638" w:type="pct"/>
            <w:shd w:val="clear" w:color="auto" w:fill="DEEAF6" w:themeFill="accent1" w:themeFillTint="33"/>
          </w:tcPr>
          <w:p w14:paraId="0EE95BDE" w14:textId="77777777" w:rsidR="007F57E2" w:rsidRPr="002113DC" w:rsidRDefault="007F57E2" w:rsidP="0083278F">
            <w:pPr>
              <w:jc w:val="center"/>
              <w:rPr>
                <w:rFonts w:ascii="Arial" w:hAnsi="Arial" w:cs="Arial"/>
                <w:b/>
                <w:bCs/>
                <w:sz w:val="24"/>
                <w:szCs w:val="24"/>
              </w:rPr>
            </w:pPr>
            <w:r w:rsidRPr="002113DC">
              <w:rPr>
                <w:rFonts w:ascii="Arial" w:hAnsi="Arial" w:cs="Arial"/>
                <w:b/>
                <w:bCs/>
                <w:sz w:val="24"/>
                <w:szCs w:val="24"/>
              </w:rPr>
              <w:t xml:space="preserve">NOMBRE COMPLETO Y </w:t>
            </w:r>
          </w:p>
          <w:p w14:paraId="29761DE7" w14:textId="77777777" w:rsidR="007F57E2" w:rsidRPr="002113DC" w:rsidRDefault="007F57E2" w:rsidP="0083278F">
            <w:pPr>
              <w:jc w:val="center"/>
              <w:rPr>
                <w:rFonts w:ascii="Arial" w:hAnsi="Arial" w:cs="Arial"/>
                <w:b/>
                <w:bCs/>
                <w:sz w:val="24"/>
                <w:szCs w:val="24"/>
              </w:rPr>
            </w:pPr>
            <w:r w:rsidRPr="002113DC">
              <w:rPr>
                <w:rFonts w:ascii="Arial" w:hAnsi="Arial" w:cs="Arial"/>
                <w:b/>
                <w:bCs/>
                <w:sz w:val="24"/>
                <w:szCs w:val="24"/>
              </w:rPr>
              <w:t>FIRMA FUNCIONARIO/A ENTRANTE</w:t>
            </w:r>
          </w:p>
          <w:p w14:paraId="336600FC" w14:textId="77777777" w:rsidR="007F57E2" w:rsidRPr="002113DC" w:rsidRDefault="007F57E2" w:rsidP="0083278F">
            <w:pPr>
              <w:jc w:val="center"/>
              <w:rPr>
                <w:rFonts w:ascii="Arial" w:hAnsi="Arial" w:cs="Arial"/>
                <w:b/>
                <w:bCs/>
                <w:sz w:val="24"/>
                <w:szCs w:val="24"/>
              </w:rPr>
            </w:pPr>
          </w:p>
          <w:p w14:paraId="6B4083C2" w14:textId="77777777" w:rsidR="007F57E2" w:rsidRPr="002113DC" w:rsidRDefault="007F57E2" w:rsidP="0083278F">
            <w:pPr>
              <w:jc w:val="center"/>
              <w:rPr>
                <w:rFonts w:ascii="Arial" w:hAnsi="Arial" w:cs="Arial"/>
                <w:b/>
                <w:bCs/>
                <w:sz w:val="24"/>
                <w:szCs w:val="24"/>
              </w:rPr>
            </w:pPr>
            <w:r w:rsidRPr="002113DC">
              <w:rPr>
                <w:rFonts w:ascii="Arial" w:hAnsi="Arial" w:cs="Arial"/>
                <w:b/>
                <w:bCs/>
                <w:sz w:val="24"/>
                <w:szCs w:val="24"/>
              </w:rPr>
              <w:t>FECHA: ____ / ____ / _____</w:t>
            </w:r>
          </w:p>
          <w:p w14:paraId="250B9CDE" w14:textId="77777777" w:rsidR="007F57E2" w:rsidRPr="002113DC" w:rsidRDefault="007F57E2" w:rsidP="0083278F">
            <w:pPr>
              <w:jc w:val="center"/>
              <w:rPr>
                <w:rFonts w:ascii="Arial" w:hAnsi="Arial" w:cs="Arial"/>
                <w:bCs/>
                <w:sz w:val="24"/>
                <w:szCs w:val="24"/>
              </w:rPr>
            </w:pPr>
          </w:p>
        </w:tc>
      </w:tr>
    </w:tbl>
    <w:p w14:paraId="5E0B8130" w14:textId="77777777" w:rsidR="007F57E2" w:rsidRPr="002113DC" w:rsidRDefault="007F57E2" w:rsidP="007F57E2">
      <w:pPr>
        <w:rPr>
          <w:rFonts w:ascii="Arial" w:hAnsi="Arial" w:cs="Arial"/>
          <w:sz w:val="24"/>
          <w:szCs w:val="24"/>
        </w:rPr>
      </w:pPr>
    </w:p>
    <w:sectPr w:rsidR="007F57E2" w:rsidRPr="002113D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D404C" w14:textId="77777777" w:rsidR="0073748B" w:rsidRDefault="0073748B" w:rsidP="002504C9">
      <w:pPr>
        <w:spacing w:after="0" w:line="240" w:lineRule="auto"/>
      </w:pPr>
      <w:r>
        <w:separator/>
      </w:r>
    </w:p>
  </w:endnote>
  <w:endnote w:type="continuationSeparator" w:id="0">
    <w:p w14:paraId="50E0B7EE" w14:textId="77777777" w:rsidR="0073748B" w:rsidRDefault="0073748B" w:rsidP="00250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rlit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06" w:type="dxa"/>
      <w:tblInd w:w="-572" w:type="dxa"/>
      <w:tblBorders>
        <w:insideH w:val="none" w:sz="0" w:space="0" w:color="auto"/>
      </w:tblBorders>
      <w:tblLook w:val="04A0" w:firstRow="1" w:lastRow="0" w:firstColumn="1" w:lastColumn="0" w:noHBand="0" w:noVBand="1"/>
    </w:tblPr>
    <w:tblGrid>
      <w:gridCol w:w="2977"/>
      <w:gridCol w:w="3686"/>
      <w:gridCol w:w="3543"/>
    </w:tblGrid>
    <w:tr w:rsidR="0080147D" w:rsidRPr="002113DC" w14:paraId="2D0587A0" w14:textId="77777777" w:rsidTr="0080147D">
      <w:tc>
        <w:tcPr>
          <w:tcW w:w="2977" w:type="dxa"/>
          <w:tcBorders>
            <w:top w:val="single" w:sz="4" w:space="0" w:color="auto"/>
            <w:left w:val="single" w:sz="4" w:space="0" w:color="auto"/>
            <w:bottom w:val="single" w:sz="4" w:space="0" w:color="auto"/>
            <w:right w:val="single" w:sz="4" w:space="0" w:color="auto"/>
          </w:tcBorders>
          <w:hideMark/>
        </w:tcPr>
        <w:p w14:paraId="6BBAB844" w14:textId="77777777" w:rsidR="0080147D" w:rsidRPr="002113DC" w:rsidRDefault="0080147D" w:rsidP="0080147D">
          <w:pPr>
            <w:tabs>
              <w:tab w:val="center" w:pos="4419"/>
              <w:tab w:val="right" w:pos="8838"/>
            </w:tabs>
            <w:spacing w:after="0" w:line="240" w:lineRule="auto"/>
            <w:rPr>
              <w:rFonts w:ascii="Arial" w:hAnsi="Arial" w:cs="Arial"/>
              <w:sz w:val="18"/>
              <w:szCs w:val="18"/>
              <w:lang w:val="es-MX"/>
            </w:rPr>
          </w:pPr>
          <w:r w:rsidRPr="002113DC">
            <w:rPr>
              <w:rFonts w:ascii="Arial" w:hAnsi="Arial" w:cs="Arial"/>
              <w:sz w:val="18"/>
              <w:szCs w:val="18"/>
              <w:lang w:val="es-MX"/>
            </w:rPr>
            <w:t>Elaborado por:</w:t>
          </w:r>
        </w:p>
        <w:p w14:paraId="753BF712" w14:textId="77777777" w:rsidR="0080147D" w:rsidRPr="002113DC" w:rsidRDefault="0080147D" w:rsidP="0080147D">
          <w:pPr>
            <w:tabs>
              <w:tab w:val="center" w:pos="4419"/>
              <w:tab w:val="right" w:pos="8838"/>
            </w:tabs>
            <w:spacing w:after="0" w:line="240" w:lineRule="auto"/>
            <w:rPr>
              <w:rFonts w:ascii="Arial" w:hAnsi="Arial" w:cs="Arial"/>
              <w:sz w:val="18"/>
              <w:szCs w:val="18"/>
              <w:lang w:val="es-MX"/>
            </w:rPr>
          </w:pPr>
          <w:r w:rsidRPr="002113DC">
            <w:rPr>
              <w:rFonts w:ascii="Arial" w:hAnsi="Arial" w:cs="Arial"/>
              <w:sz w:val="18"/>
              <w:szCs w:val="18"/>
              <w:lang w:val="es-MX"/>
            </w:rPr>
            <w:t>Profesional gestión de Calidad DDPER</w:t>
          </w:r>
        </w:p>
      </w:tc>
      <w:tc>
        <w:tcPr>
          <w:tcW w:w="3686" w:type="dxa"/>
          <w:tcBorders>
            <w:top w:val="single" w:sz="4" w:space="0" w:color="auto"/>
            <w:left w:val="single" w:sz="4" w:space="0" w:color="auto"/>
            <w:bottom w:val="single" w:sz="4" w:space="0" w:color="auto"/>
            <w:right w:val="single" w:sz="4" w:space="0" w:color="auto"/>
          </w:tcBorders>
          <w:hideMark/>
        </w:tcPr>
        <w:p w14:paraId="18825CCF" w14:textId="77777777" w:rsidR="0080147D" w:rsidRPr="002113DC" w:rsidRDefault="0080147D" w:rsidP="0080147D">
          <w:pPr>
            <w:tabs>
              <w:tab w:val="center" w:pos="4419"/>
              <w:tab w:val="right" w:pos="8838"/>
            </w:tabs>
            <w:spacing w:after="0" w:line="240" w:lineRule="auto"/>
            <w:rPr>
              <w:rFonts w:ascii="Arial" w:hAnsi="Arial" w:cs="Arial"/>
              <w:sz w:val="18"/>
              <w:szCs w:val="18"/>
              <w:lang w:val="es-MX"/>
            </w:rPr>
          </w:pPr>
          <w:r w:rsidRPr="002113DC">
            <w:rPr>
              <w:rFonts w:ascii="Arial" w:hAnsi="Arial" w:cs="Arial"/>
              <w:sz w:val="18"/>
              <w:szCs w:val="18"/>
              <w:lang w:val="es-MX"/>
            </w:rPr>
            <w:t>Revisado por:</w:t>
          </w:r>
        </w:p>
        <w:p w14:paraId="5C2F40FF" w14:textId="5CA0FEE7" w:rsidR="0080147D" w:rsidRPr="002113DC" w:rsidRDefault="007F57E2" w:rsidP="0080147D">
          <w:pPr>
            <w:tabs>
              <w:tab w:val="center" w:pos="4419"/>
              <w:tab w:val="right" w:pos="8838"/>
            </w:tabs>
            <w:spacing w:after="0" w:line="240" w:lineRule="auto"/>
            <w:rPr>
              <w:rFonts w:ascii="Arial" w:hAnsi="Arial" w:cs="Arial"/>
              <w:sz w:val="18"/>
              <w:szCs w:val="18"/>
              <w:lang w:val="es-MX"/>
            </w:rPr>
          </w:pPr>
          <w:r w:rsidRPr="002113DC">
            <w:rPr>
              <w:rFonts w:ascii="Arial" w:hAnsi="Arial" w:cs="Arial"/>
              <w:sz w:val="18"/>
              <w:szCs w:val="18"/>
              <w:lang w:val="es-MX"/>
            </w:rPr>
            <w:t>Coordinadora Subdirección</w:t>
          </w:r>
          <w:r w:rsidR="0080147D" w:rsidRPr="002113DC">
            <w:rPr>
              <w:rFonts w:ascii="Arial" w:hAnsi="Arial" w:cs="Arial"/>
              <w:sz w:val="18"/>
              <w:szCs w:val="18"/>
              <w:lang w:val="es-MX"/>
            </w:rPr>
            <w:t xml:space="preserve"> DDPER</w:t>
          </w:r>
        </w:p>
      </w:tc>
      <w:tc>
        <w:tcPr>
          <w:tcW w:w="3543" w:type="dxa"/>
          <w:tcBorders>
            <w:top w:val="single" w:sz="4" w:space="0" w:color="auto"/>
            <w:left w:val="single" w:sz="4" w:space="0" w:color="auto"/>
            <w:bottom w:val="single" w:sz="4" w:space="0" w:color="auto"/>
            <w:right w:val="single" w:sz="4" w:space="0" w:color="auto"/>
          </w:tcBorders>
          <w:hideMark/>
        </w:tcPr>
        <w:p w14:paraId="1BDD61A3" w14:textId="77777777" w:rsidR="0080147D" w:rsidRPr="002113DC" w:rsidRDefault="0080147D" w:rsidP="0080147D">
          <w:pPr>
            <w:spacing w:after="0" w:line="240" w:lineRule="auto"/>
            <w:rPr>
              <w:rFonts w:ascii="Arial" w:hAnsi="Arial" w:cs="Arial"/>
              <w:sz w:val="18"/>
              <w:szCs w:val="18"/>
              <w:lang w:val="es-MX"/>
            </w:rPr>
          </w:pPr>
          <w:r w:rsidRPr="002113DC">
            <w:rPr>
              <w:rFonts w:ascii="Arial" w:hAnsi="Arial" w:cs="Arial"/>
              <w:sz w:val="18"/>
              <w:szCs w:val="18"/>
              <w:lang w:val="es-MX"/>
            </w:rPr>
            <w:t>Aprobado por:</w:t>
          </w:r>
        </w:p>
        <w:p w14:paraId="16F76C61" w14:textId="77777777" w:rsidR="0080147D" w:rsidRPr="002113DC" w:rsidRDefault="0080147D" w:rsidP="0080147D">
          <w:pPr>
            <w:spacing w:after="0" w:line="240" w:lineRule="auto"/>
            <w:rPr>
              <w:rFonts w:ascii="Arial" w:hAnsi="Arial" w:cs="Arial"/>
              <w:sz w:val="18"/>
              <w:szCs w:val="18"/>
              <w:lang w:val="es-MX"/>
            </w:rPr>
          </w:pPr>
          <w:r w:rsidRPr="002113DC">
            <w:rPr>
              <w:rFonts w:ascii="Arial" w:hAnsi="Arial" w:cs="Arial"/>
              <w:sz w:val="18"/>
              <w:szCs w:val="18"/>
              <w:lang w:val="es-MX"/>
            </w:rPr>
            <w:t>Directora DDPER</w:t>
          </w:r>
        </w:p>
      </w:tc>
    </w:tr>
  </w:tbl>
  <w:p w14:paraId="2E06DB06" w14:textId="77777777" w:rsidR="00F3201A" w:rsidRPr="002504C9" w:rsidRDefault="00F3201A" w:rsidP="008014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57CDF" w14:textId="77777777" w:rsidR="0073748B" w:rsidRDefault="0073748B" w:rsidP="002504C9">
      <w:pPr>
        <w:spacing w:after="0" w:line="240" w:lineRule="auto"/>
      </w:pPr>
      <w:r>
        <w:separator/>
      </w:r>
    </w:p>
  </w:footnote>
  <w:footnote w:type="continuationSeparator" w:id="0">
    <w:p w14:paraId="2B7A782D" w14:textId="77777777" w:rsidR="0073748B" w:rsidRDefault="0073748B" w:rsidP="00250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10206" w:type="dxa"/>
      <w:tblInd w:w="-572" w:type="dxa"/>
      <w:tblLook w:val="04A0" w:firstRow="1" w:lastRow="0" w:firstColumn="1" w:lastColumn="0" w:noHBand="0" w:noVBand="1"/>
    </w:tblPr>
    <w:tblGrid>
      <w:gridCol w:w="2329"/>
      <w:gridCol w:w="6057"/>
      <w:gridCol w:w="1820"/>
    </w:tblGrid>
    <w:tr w:rsidR="00F3201A" w14:paraId="1919B9C9" w14:textId="77777777" w:rsidTr="002504C9">
      <w:trPr>
        <w:trHeight w:val="552"/>
      </w:trPr>
      <w:tc>
        <w:tcPr>
          <w:tcW w:w="2166" w:type="dxa"/>
          <w:vMerge w:val="restart"/>
          <w:tcBorders>
            <w:top w:val="single" w:sz="4" w:space="0" w:color="auto"/>
            <w:left w:val="single" w:sz="4" w:space="0" w:color="auto"/>
            <w:bottom w:val="single" w:sz="4" w:space="0" w:color="auto"/>
            <w:right w:val="single" w:sz="4" w:space="0" w:color="auto"/>
          </w:tcBorders>
          <w:vAlign w:val="center"/>
          <w:hideMark/>
        </w:tcPr>
        <w:p w14:paraId="12A1C3E8" w14:textId="2DCA1500" w:rsidR="00F3201A" w:rsidRDefault="002113DC" w:rsidP="002504C9">
          <w:pPr>
            <w:spacing w:after="0" w:line="240" w:lineRule="auto"/>
            <w:ind w:right="360"/>
            <w:jc w:val="center"/>
          </w:pPr>
          <w:r w:rsidRPr="006A2039">
            <w:rPr>
              <w:rFonts w:ascii="Arial" w:eastAsia="Times New Roman" w:hAnsi="Arial" w:cs="Arial"/>
              <w:noProof/>
              <w:lang w:eastAsia="es-ES"/>
            </w:rPr>
            <w:drawing>
              <wp:anchor distT="0" distB="0" distL="0" distR="0" simplePos="0" relativeHeight="251659264" behindDoc="0" locked="0" layoutInCell="1" allowOverlap="1" wp14:anchorId="3C947E83" wp14:editId="079B8BF4">
                <wp:simplePos x="0" y="0"/>
                <wp:positionH relativeFrom="column">
                  <wp:posOffset>0</wp:posOffset>
                </wp:positionH>
                <wp:positionV relativeFrom="paragraph">
                  <wp:posOffset>-93980</wp:posOffset>
                </wp:positionV>
                <wp:extent cx="1341755" cy="458470"/>
                <wp:effectExtent l="0" t="0" r="0" b="0"/>
                <wp:wrapSquare wrapText="bothSides"/>
                <wp:docPr id="3" name="Imagen 3" descr="http://recursos.uct.cl/wp-content/uploads/2016/04/UC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http://recursos.uct.cl/wp-content/uploads/2016/04/UCT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755" cy="458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98" w:type="dxa"/>
          <w:tcBorders>
            <w:top w:val="single" w:sz="4" w:space="0" w:color="auto"/>
            <w:left w:val="single" w:sz="4" w:space="0" w:color="auto"/>
            <w:bottom w:val="single" w:sz="4" w:space="0" w:color="auto"/>
            <w:right w:val="single" w:sz="4" w:space="0" w:color="auto"/>
          </w:tcBorders>
          <w:vAlign w:val="center"/>
          <w:hideMark/>
        </w:tcPr>
        <w:p w14:paraId="62E55E91" w14:textId="77777777" w:rsidR="00F3201A" w:rsidRPr="002113DC" w:rsidRDefault="00F3201A" w:rsidP="002504C9">
          <w:pPr>
            <w:spacing w:after="0" w:line="240" w:lineRule="auto"/>
            <w:jc w:val="center"/>
            <w:rPr>
              <w:rFonts w:ascii="Arial" w:hAnsi="Arial" w:cs="Arial"/>
              <w:b/>
              <w:i/>
              <w:sz w:val="24"/>
              <w:szCs w:val="24"/>
            </w:rPr>
          </w:pPr>
          <w:r w:rsidRPr="002113DC">
            <w:rPr>
              <w:rFonts w:ascii="Arial" w:hAnsi="Arial" w:cs="Arial"/>
              <w:b/>
              <w:i/>
              <w:sz w:val="24"/>
              <w:szCs w:val="24"/>
            </w:rPr>
            <w:t>Universidad Católica de Temuco</w:t>
          </w:r>
        </w:p>
        <w:p w14:paraId="1469BEDD" w14:textId="77777777" w:rsidR="00F3201A" w:rsidRPr="002113DC" w:rsidRDefault="00F3201A" w:rsidP="002504C9">
          <w:pPr>
            <w:spacing w:after="0" w:line="240" w:lineRule="auto"/>
            <w:jc w:val="center"/>
            <w:rPr>
              <w:rFonts w:ascii="Arial" w:hAnsi="Arial" w:cs="Arial"/>
              <w:b/>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37CBE420" w14:textId="0C4891CA" w:rsidR="00F3201A" w:rsidRPr="002113DC" w:rsidRDefault="00F3201A" w:rsidP="002504C9">
          <w:pPr>
            <w:spacing w:after="0" w:line="240" w:lineRule="auto"/>
            <w:rPr>
              <w:rFonts w:ascii="Arial" w:hAnsi="Arial" w:cs="Arial"/>
              <w:sz w:val="18"/>
              <w:szCs w:val="18"/>
            </w:rPr>
          </w:pPr>
          <w:r w:rsidRPr="002113DC">
            <w:rPr>
              <w:rFonts w:ascii="Arial" w:hAnsi="Arial" w:cs="Arial"/>
              <w:sz w:val="18"/>
              <w:szCs w:val="18"/>
            </w:rPr>
            <w:t xml:space="preserve">Código: </w:t>
          </w:r>
          <w:r w:rsidR="002B48A5" w:rsidRPr="002113DC">
            <w:rPr>
              <w:rFonts w:ascii="Arial" w:hAnsi="Arial" w:cs="Arial"/>
              <w:sz w:val="18"/>
              <w:szCs w:val="18"/>
            </w:rPr>
            <w:t>SGC PS</w:t>
          </w:r>
          <w:r w:rsidR="000B07EA" w:rsidRPr="002113DC">
            <w:rPr>
              <w:rFonts w:ascii="Arial" w:hAnsi="Arial" w:cs="Arial"/>
              <w:sz w:val="18"/>
              <w:szCs w:val="18"/>
            </w:rPr>
            <w:t>-</w:t>
          </w:r>
          <w:r w:rsidR="002B48A5" w:rsidRPr="002113DC">
            <w:rPr>
              <w:rFonts w:ascii="Arial" w:hAnsi="Arial" w:cs="Arial"/>
              <w:sz w:val="18"/>
              <w:szCs w:val="18"/>
            </w:rPr>
            <w:t>FOR</w:t>
          </w:r>
          <w:r w:rsidR="000B07EA" w:rsidRPr="002113DC">
            <w:rPr>
              <w:rFonts w:ascii="Arial" w:hAnsi="Arial" w:cs="Arial"/>
              <w:sz w:val="18"/>
              <w:szCs w:val="18"/>
            </w:rPr>
            <w:t>-</w:t>
          </w:r>
          <w:r w:rsidR="00E6337B" w:rsidRPr="002113DC">
            <w:rPr>
              <w:rFonts w:ascii="Arial" w:hAnsi="Arial" w:cs="Arial"/>
              <w:sz w:val="18"/>
              <w:szCs w:val="18"/>
            </w:rPr>
            <w:t>DDPER</w:t>
          </w:r>
          <w:r w:rsidR="000B07EA" w:rsidRPr="002113DC">
            <w:rPr>
              <w:rFonts w:ascii="Arial" w:hAnsi="Arial" w:cs="Arial"/>
              <w:sz w:val="18"/>
              <w:szCs w:val="18"/>
            </w:rPr>
            <w:t>-</w:t>
          </w:r>
          <w:r w:rsidR="002B48A5" w:rsidRPr="002113DC">
            <w:rPr>
              <w:rFonts w:ascii="Arial" w:hAnsi="Arial" w:cs="Arial"/>
              <w:sz w:val="18"/>
              <w:szCs w:val="18"/>
            </w:rPr>
            <w:t xml:space="preserve"> 00</w:t>
          </w:r>
          <w:r w:rsidR="00D56964" w:rsidRPr="002113DC">
            <w:rPr>
              <w:rFonts w:ascii="Arial" w:hAnsi="Arial" w:cs="Arial"/>
              <w:sz w:val="18"/>
              <w:szCs w:val="18"/>
            </w:rPr>
            <w:t>9</w:t>
          </w:r>
        </w:p>
        <w:p w14:paraId="23FB702D" w14:textId="77777777" w:rsidR="00F3201A" w:rsidRPr="002113DC" w:rsidRDefault="00F3201A" w:rsidP="002504C9">
          <w:pPr>
            <w:spacing w:after="0" w:line="240" w:lineRule="auto"/>
            <w:rPr>
              <w:rFonts w:ascii="Arial" w:hAnsi="Arial" w:cs="Arial"/>
              <w:sz w:val="18"/>
              <w:szCs w:val="18"/>
            </w:rPr>
          </w:pPr>
          <w:r w:rsidRPr="002113DC">
            <w:rPr>
              <w:rFonts w:ascii="Arial" w:hAnsi="Arial" w:cs="Arial"/>
              <w:sz w:val="18"/>
              <w:szCs w:val="18"/>
            </w:rPr>
            <w:t>Versión:00</w:t>
          </w:r>
        </w:p>
        <w:p w14:paraId="000B2BF1" w14:textId="0EDE771B" w:rsidR="00F3201A" w:rsidRPr="002113DC" w:rsidRDefault="00F3201A" w:rsidP="002504C9">
          <w:pPr>
            <w:spacing w:after="0" w:line="240" w:lineRule="auto"/>
            <w:rPr>
              <w:rFonts w:ascii="Arial" w:hAnsi="Arial" w:cs="Arial"/>
              <w:sz w:val="18"/>
              <w:szCs w:val="18"/>
            </w:rPr>
          </w:pPr>
          <w:r w:rsidRPr="002113DC">
            <w:rPr>
              <w:rFonts w:ascii="Arial" w:hAnsi="Arial" w:cs="Arial"/>
              <w:sz w:val="18"/>
              <w:szCs w:val="18"/>
            </w:rPr>
            <w:t xml:space="preserve">Fecha de vigencia: </w:t>
          </w:r>
          <w:r w:rsidR="00675359" w:rsidRPr="002113DC">
            <w:rPr>
              <w:rFonts w:ascii="Arial" w:hAnsi="Arial" w:cs="Arial"/>
              <w:sz w:val="18"/>
              <w:szCs w:val="18"/>
            </w:rPr>
            <w:t>1</w:t>
          </w:r>
          <w:r w:rsidR="004B2E2C" w:rsidRPr="002113DC">
            <w:rPr>
              <w:rFonts w:ascii="Arial" w:hAnsi="Arial" w:cs="Arial"/>
              <w:sz w:val="18"/>
              <w:szCs w:val="18"/>
            </w:rPr>
            <w:t>9</w:t>
          </w:r>
          <w:r w:rsidR="00675359" w:rsidRPr="002113DC">
            <w:rPr>
              <w:rFonts w:ascii="Arial" w:hAnsi="Arial" w:cs="Arial"/>
              <w:sz w:val="18"/>
              <w:szCs w:val="18"/>
            </w:rPr>
            <w:t>/01</w:t>
          </w:r>
          <w:r w:rsidR="002B48A5" w:rsidRPr="002113DC">
            <w:rPr>
              <w:rFonts w:ascii="Arial" w:hAnsi="Arial" w:cs="Arial"/>
              <w:sz w:val="18"/>
              <w:szCs w:val="18"/>
            </w:rPr>
            <w:t>/202</w:t>
          </w:r>
          <w:r w:rsidR="00E6337B" w:rsidRPr="002113DC">
            <w:rPr>
              <w:rFonts w:ascii="Arial" w:hAnsi="Arial" w:cs="Arial"/>
              <w:sz w:val="18"/>
              <w:szCs w:val="18"/>
            </w:rPr>
            <w:t>4</w:t>
          </w:r>
        </w:p>
        <w:p w14:paraId="47A17BDD" w14:textId="4D157E16" w:rsidR="00F3201A" w:rsidRDefault="00F3201A" w:rsidP="00F63D44">
          <w:pPr>
            <w:tabs>
              <w:tab w:val="center" w:pos="4419"/>
              <w:tab w:val="right" w:pos="8838"/>
            </w:tabs>
            <w:spacing w:after="0" w:line="240" w:lineRule="auto"/>
          </w:pPr>
          <w:r w:rsidRPr="002113DC">
            <w:rPr>
              <w:rFonts w:ascii="Arial" w:hAnsi="Arial" w:cs="Arial"/>
              <w:sz w:val="18"/>
              <w:szCs w:val="18"/>
            </w:rPr>
            <w:t xml:space="preserve">Páginas: </w:t>
          </w:r>
          <w:r w:rsidRPr="002113DC">
            <w:rPr>
              <w:rFonts w:ascii="Arial" w:hAnsi="Arial" w:cs="Arial"/>
              <w:sz w:val="18"/>
              <w:szCs w:val="18"/>
            </w:rPr>
            <w:fldChar w:fldCharType="begin"/>
          </w:r>
          <w:r w:rsidRPr="002113DC">
            <w:rPr>
              <w:rFonts w:ascii="Arial" w:hAnsi="Arial" w:cs="Arial"/>
              <w:sz w:val="18"/>
              <w:szCs w:val="18"/>
            </w:rPr>
            <w:instrText>PAGE   \* MERGEFORMAT</w:instrText>
          </w:r>
          <w:r w:rsidRPr="002113DC">
            <w:rPr>
              <w:rFonts w:ascii="Arial" w:hAnsi="Arial" w:cs="Arial"/>
              <w:sz w:val="18"/>
              <w:szCs w:val="18"/>
            </w:rPr>
            <w:fldChar w:fldCharType="separate"/>
          </w:r>
          <w:r w:rsidR="00494F6A" w:rsidRPr="002113DC">
            <w:rPr>
              <w:rFonts w:ascii="Arial" w:hAnsi="Arial" w:cs="Arial"/>
              <w:noProof/>
              <w:sz w:val="18"/>
              <w:szCs w:val="18"/>
            </w:rPr>
            <w:t>5</w:t>
          </w:r>
          <w:r w:rsidRPr="002113DC">
            <w:rPr>
              <w:rFonts w:ascii="Arial" w:hAnsi="Arial" w:cs="Arial"/>
              <w:sz w:val="18"/>
              <w:szCs w:val="18"/>
            </w:rPr>
            <w:fldChar w:fldCharType="end"/>
          </w:r>
          <w:r>
            <w:rPr>
              <w:sz w:val="18"/>
              <w:szCs w:val="20"/>
            </w:rPr>
            <w:t xml:space="preserve"> </w:t>
          </w:r>
        </w:p>
      </w:tc>
    </w:tr>
    <w:tr w:rsidR="00F3201A" w:rsidRPr="002504C9" w14:paraId="2F361F9C" w14:textId="77777777" w:rsidTr="002504C9">
      <w:trPr>
        <w:trHeight w:val="4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F915BC" w14:textId="77777777" w:rsidR="00F3201A" w:rsidRDefault="00F3201A" w:rsidP="002504C9">
          <w:pPr>
            <w:spacing w:after="0" w:line="240" w:lineRule="auto"/>
            <w:rPr>
              <w:lang w:val="es-MX"/>
            </w:rPr>
          </w:pPr>
        </w:p>
      </w:tc>
      <w:tc>
        <w:tcPr>
          <w:tcW w:w="6198" w:type="dxa"/>
          <w:tcBorders>
            <w:top w:val="single" w:sz="4" w:space="0" w:color="auto"/>
            <w:left w:val="single" w:sz="4" w:space="0" w:color="auto"/>
            <w:bottom w:val="single" w:sz="4" w:space="0" w:color="auto"/>
            <w:right w:val="single" w:sz="4" w:space="0" w:color="auto"/>
          </w:tcBorders>
          <w:vAlign w:val="center"/>
          <w:hideMark/>
        </w:tcPr>
        <w:p w14:paraId="10C38C3D" w14:textId="43263043" w:rsidR="00F3201A" w:rsidRPr="002113DC" w:rsidRDefault="007F57E2" w:rsidP="007F57E2">
          <w:pPr>
            <w:spacing w:line="259" w:lineRule="auto"/>
            <w:jc w:val="center"/>
            <w:rPr>
              <w:rFonts w:ascii="Arial" w:hAnsi="Arial" w:cs="Arial"/>
              <w:b/>
              <w:bCs/>
              <w:sz w:val="24"/>
              <w:szCs w:val="24"/>
            </w:rPr>
          </w:pPr>
          <w:r w:rsidRPr="002113DC">
            <w:rPr>
              <w:rFonts w:ascii="Arial" w:hAnsi="Arial" w:cs="Arial"/>
              <w:b/>
              <w:bCs/>
              <w:sz w:val="24"/>
              <w:szCs w:val="24"/>
            </w:rPr>
            <w:t>ACTA DE ENTREGA DE CARGO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7C9D1" w14:textId="77777777" w:rsidR="00F3201A" w:rsidRDefault="00F3201A" w:rsidP="002504C9">
          <w:pPr>
            <w:spacing w:after="0" w:line="240" w:lineRule="auto"/>
            <w:rPr>
              <w:lang w:val="es-MX"/>
            </w:rPr>
          </w:pPr>
        </w:p>
      </w:tc>
    </w:tr>
  </w:tbl>
  <w:p w14:paraId="4A675E7E" w14:textId="77777777" w:rsidR="00F3201A" w:rsidRPr="002504C9" w:rsidRDefault="00F320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3D5"/>
    <w:multiLevelType w:val="hybridMultilevel"/>
    <w:tmpl w:val="45AADB1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B100854"/>
    <w:multiLevelType w:val="hybridMultilevel"/>
    <w:tmpl w:val="4AB42C6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7C7F58"/>
    <w:multiLevelType w:val="hybridMultilevel"/>
    <w:tmpl w:val="059C8B26"/>
    <w:lvl w:ilvl="0" w:tplc="25DA6CEC">
      <w:start w:val="1"/>
      <w:numFmt w:val="decimal"/>
      <w:lvlText w:val="%1."/>
      <w:lvlJc w:val="left"/>
      <w:pPr>
        <w:ind w:left="852" w:hanging="492"/>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D73457"/>
    <w:multiLevelType w:val="hybridMultilevel"/>
    <w:tmpl w:val="6DD4C198"/>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F5A178C"/>
    <w:multiLevelType w:val="hybridMultilevel"/>
    <w:tmpl w:val="9788D3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7026B7"/>
    <w:multiLevelType w:val="hybridMultilevel"/>
    <w:tmpl w:val="273480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66B379B"/>
    <w:multiLevelType w:val="hybridMultilevel"/>
    <w:tmpl w:val="EF320B6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C4D7353"/>
    <w:multiLevelType w:val="hybridMultilevel"/>
    <w:tmpl w:val="FA1CD166"/>
    <w:lvl w:ilvl="0" w:tplc="1BC83C0A">
      <w:start w:val="5"/>
      <w:numFmt w:val="bullet"/>
      <w:lvlText w:val="-"/>
      <w:lvlJc w:val="left"/>
      <w:pPr>
        <w:ind w:left="720" w:hanging="360"/>
      </w:pPr>
      <w:rPr>
        <w:rFonts w:ascii="Calibri" w:eastAsiaTheme="minorHAnsi" w:hAnsi="Calibri" w:cs="Calibr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A5A0B12"/>
    <w:multiLevelType w:val="hybridMultilevel"/>
    <w:tmpl w:val="D0AA940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B6A16A9"/>
    <w:multiLevelType w:val="hybridMultilevel"/>
    <w:tmpl w:val="F8C098C4"/>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50512EF"/>
    <w:multiLevelType w:val="multilevel"/>
    <w:tmpl w:val="1D12C4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0A41A4"/>
    <w:multiLevelType w:val="hybridMultilevel"/>
    <w:tmpl w:val="E662F3EA"/>
    <w:lvl w:ilvl="0" w:tplc="340A0017">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3">
      <w:start w:val="1"/>
      <w:numFmt w:val="upperRoman"/>
      <w:lvlText w:val="%3."/>
      <w:lvlJc w:val="right"/>
      <w:pPr>
        <w:ind w:left="2340" w:hanging="360"/>
      </w:pPr>
      <w:rPr>
        <w:rFonts w:hint="default"/>
      </w:rPr>
    </w:lvl>
    <w:lvl w:ilvl="3" w:tplc="A0CC5BBC">
      <w:start w:val="4"/>
      <w:numFmt w:val="bullet"/>
      <w:lvlText w:val="-"/>
      <w:lvlJc w:val="left"/>
      <w:pPr>
        <w:ind w:left="2880" w:hanging="360"/>
      </w:pPr>
      <w:rPr>
        <w:rFonts w:ascii="Calibri" w:eastAsia="Times New Roman" w:hAnsi="Calibri" w:cs="Calibri"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7F42E97"/>
    <w:multiLevelType w:val="hybridMultilevel"/>
    <w:tmpl w:val="35CA0196"/>
    <w:lvl w:ilvl="0" w:tplc="340A0001">
      <w:start w:val="1"/>
      <w:numFmt w:val="bullet"/>
      <w:lvlText w:val=""/>
      <w:lvlJc w:val="left"/>
      <w:pPr>
        <w:ind w:left="721" w:hanging="492"/>
      </w:pPr>
      <w:rPr>
        <w:rFonts w:ascii="Symbol" w:hAnsi="Symbol" w:hint="default"/>
      </w:rPr>
    </w:lvl>
    <w:lvl w:ilvl="1" w:tplc="340A0019" w:tentative="1">
      <w:start w:val="1"/>
      <w:numFmt w:val="lowerLetter"/>
      <w:lvlText w:val="%2."/>
      <w:lvlJc w:val="left"/>
      <w:pPr>
        <w:ind w:left="1309" w:hanging="360"/>
      </w:pPr>
    </w:lvl>
    <w:lvl w:ilvl="2" w:tplc="340A001B" w:tentative="1">
      <w:start w:val="1"/>
      <w:numFmt w:val="lowerRoman"/>
      <w:lvlText w:val="%3."/>
      <w:lvlJc w:val="right"/>
      <w:pPr>
        <w:ind w:left="2029" w:hanging="180"/>
      </w:pPr>
    </w:lvl>
    <w:lvl w:ilvl="3" w:tplc="340A000F" w:tentative="1">
      <w:start w:val="1"/>
      <w:numFmt w:val="decimal"/>
      <w:lvlText w:val="%4."/>
      <w:lvlJc w:val="left"/>
      <w:pPr>
        <w:ind w:left="2749" w:hanging="360"/>
      </w:pPr>
    </w:lvl>
    <w:lvl w:ilvl="4" w:tplc="340A0019" w:tentative="1">
      <w:start w:val="1"/>
      <w:numFmt w:val="lowerLetter"/>
      <w:lvlText w:val="%5."/>
      <w:lvlJc w:val="left"/>
      <w:pPr>
        <w:ind w:left="3469" w:hanging="360"/>
      </w:pPr>
    </w:lvl>
    <w:lvl w:ilvl="5" w:tplc="340A001B" w:tentative="1">
      <w:start w:val="1"/>
      <w:numFmt w:val="lowerRoman"/>
      <w:lvlText w:val="%6."/>
      <w:lvlJc w:val="right"/>
      <w:pPr>
        <w:ind w:left="4189" w:hanging="180"/>
      </w:pPr>
    </w:lvl>
    <w:lvl w:ilvl="6" w:tplc="340A000F" w:tentative="1">
      <w:start w:val="1"/>
      <w:numFmt w:val="decimal"/>
      <w:lvlText w:val="%7."/>
      <w:lvlJc w:val="left"/>
      <w:pPr>
        <w:ind w:left="4909" w:hanging="360"/>
      </w:pPr>
    </w:lvl>
    <w:lvl w:ilvl="7" w:tplc="340A0019" w:tentative="1">
      <w:start w:val="1"/>
      <w:numFmt w:val="lowerLetter"/>
      <w:lvlText w:val="%8."/>
      <w:lvlJc w:val="left"/>
      <w:pPr>
        <w:ind w:left="5629" w:hanging="360"/>
      </w:pPr>
    </w:lvl>
    <w:lvl w:ilvl="8" w:tplc="340A001B" w:tentative="1">
      <w:start w:val="1"/>
      <w:numFmt w:val="lowerRoman"/>
      <w:lvlText w:val="%9."/>
      <w:lvlJc w:val="right"/>
      <w:pPr>
        <w:ind w:left="6349" w:hanging="180"/>
      </w:pPr>
    </w:lvl>
  </w:abstractNum>
  <w:abstractNum w:abstractNumId="13" w15:restartNumberingAfterBreak="0">
    <w:nsid w:val="534F3940"/>
    <w:multiLevelType w:val="hybridMultilevel"/>
    <w:tmpl w:val="92343814"/>
    <w:lvl w:ilvl="0" w:tplc="CA5A7D5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AFC4A32"/>
    <w:multiLevelType w:val="hybridMultilevel"/>
    <w:tmpl w:val="2C60E93A"/>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BD673C8"/>
    <w:multiLevelType w:val="hybridMultilevel"/>
    <w:tmpl w:val="3774D61C"/>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00E4A78"/>
    <w:multiLevelType w:val="hybridMultilevel"/>
    <w:tmpl w:val="FADC7170"/>
    <w:lvl w:ilvl="0" w:tplc="171CF21E">
      <w:start w:val="1"/>
      <w:numFmt w:val="decimal"/>
      <w:lvlText w:val="%1."/>
      <w:lvlJc w:val="left"/>
      <w:pPr>
        <w:ind w:left="721" w:hanging="492"/>
      </w:pPr>
      <w:rPr>
        <w:rFonts w:hint="default"/>
      </w:rPr>
    </w:lvl>
    <w:lvl w:ilvl="1" w:tplc="340A0019" w:tentative="1">
      <w:start w:val="1"/>
      <w:numFmt w:val="lowerLetter"/>
      <w:lvlText w:val="%2."/>
      <w:lvlJc w:val="left"/>
      <w:pPr>
        <w:ind w:left="1309" w:hanging="360"/>
      </w:pPr>
    </w:lvl>
    <w:lvl w:ilvl="2" w:tplc="340A001B" w:tentative="1">
      <w:start w:val="1"/>
      <w:numFmt w:val="lowerRoman"/>
      <w:lvlText w:val="%3."/>
      <w:lvlJc w:val="right"/>
      <w:pPr>
        <w:ind w:left="2029" w:hanging="180"/>
      </w:pPr>
    </w:lvl>
    <w:lvl w:ilvl="3" w:tplc="340A000F" w:tentative="1">
      <w:start w:val="1"/>
      <w:numFmt w:val="decimal"/>
      <w:lvlText w:val="%4."/>
      <w:lvlJc w:val="left"/>
      <w:pPr>
        <w:ind w:left="2749" w:hanging="360"/>
      </w:pPr>
    </w:lvl>
    <w:lvl w:ilvl="4" w:tplc="340A0019" w:tentative="1">
      <w:start w:val="1"/>
      <w:numFmt w:val="lowerLetter"/>
      <w:lvlText w:val="%5."/>
      <w:lvlJc w:val="left"/>
      <w:pPr>
        <w:ind w:left="3469" w:hanging="360"/>
      </w:pPr>
    </w:lvl>
    <w:lvl w:ilvl="5" w:tplc="340A001B" w:tentative="1">
      <w:start w:val="1"/>
      <w:numFmt w:val="lowerRoman"/>
      <w:lvlText w:val="%6."/>
      <w:lvlJc w:val="right"/>
      <w:pPr>
        <w:ind w:left="4189" w:hanging="180"/>
      </w:pPr>
    </w:lvl>
    <w:lvl w:ilvl="6" w:tplc="340A000F" w:tentative="1">
      <w:start w:val="1"/>
      <w:numFmt w:val="decimal"/>
      <w:lvlText w:val="%7."/>
      <w:lvlJc w:val="left"/>
      <w:pPr>
        <w:ind w:left="4909" w:hanging="360"/>
      </w:pPr>
    </w:lvl>
    <w:lvl w:ilvl="7" w:tplc="340A0019" w:tentative="1">
      <w:start w:val="1"/>
      <w:numFmt w:val="lowerLetter"/>
      <w:lvlText w:val="%8."/>
      <w:lvlJc w:val="left"/>
      <w:pPr>
        <w:ind w:left="5629" w:hanging="360"/>
      </w:pPr>
    </w:lvl>
    <w:lvl w:ilvl="8" w:tplc="340A001B" w:tentative="1">
      <w:start w:val="1"/>
      <w:numFmt w:val="lowerRoman"/>
      <w:lvlText w:val="%9."/>
      <w:lvlJc w:val="right"/>
      <w:pPr>
        <w:ind w:left="6349" w:hanging="180"/>
      </w:pPr>
    </w:lvl>
  </w:abstractNum>
  <w:abstractNum w:abstractNumId="17" w15:restartNumberingAfterBreak="0">
    <w:nsid w:val="62220E69"/>
    <w:multiLevelType w:val="hybridMultilevel"/>
    <w:tmpl w:val="F1141F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CDA3C6D"/>
    <w:multiLevelType w:val="hybridMultilevel"/>
    <w:tmpl w:val="BFE4448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D406DEB"/>
    <w:multiLevelType w:val="hybridMultilevel"/>
    <w:tmpl w:val="37088E78"/>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2B31069"/>
    <w:multiLevelType w:val="hybridMultilevel"/>
    <w:tmpl w:val="971A31E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A3B7781"/>
    <w:multiLevelType w:val="hybridMultilevel"/>
    <w:tmpl w:val="BB762D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B890742"/>
    <w:multiLevelType w:val="hybridMultilevel"/>
    <w:tmpl w:val="5208832E"/>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2"/>
  </w:num>
  <w:num w:numId="2">
    <w:abstractNumId w:val="2"/>
  </w:num>
  <w:num w:numId="3">
    <w:abstractNumId w:val="10"/>
  </w:num>
  <w:num w:numId="4">
    <w:abstractNumId w:val="16"/>
  </w:num>
  <w:num w:numId="5">
    <w:abstractNumId w:val="17"/>
  </w:num>
  <w:num w:numId="6">
    <w:abstractNumId w:val="8"/>
  </w:num>
  <w:num w:numId="7">
    <w:abstractNumId w:val="0"/>
  </w:num>
  <w:num w:numId="8">
    <w:abstractNumId w:val="19"/>
  </w:num>
  <w:num w:numId="9">
    <w:abstractNumId w:val="21"/>
  </w:num>
  <w:num w:numId="10">
    <w:abstractNumId w:val="9"/>
  </w:num>
  <w:num w:numId="11">
    <w:abstractNumId w:val="3"/>
  </w:num>
  <w:num w:numId="12">
    <w:abstractNumId w:val="14"/>
  </w:num>
  <w:num w:numId="13">
    <w:abstractNumId w:val="4"/>
  </w:num>
  <w:num w:numId="14">
    <w:abstractNumId w:val="1"/>
  </w:num>
  <w:num w:numId="15">
    <w:abstractNumId w:val="6"/>
  </w:num>
  <w:num w:numId="16">
    <w:abstractNumId w:val="20"/>
  </w:num>
  <w:num w:numId="17">
    <w:abstractNumId w:val="15"/>
  </w:num>
  <w:num w:numId="18">
    <w:abstractNumId w:val="7"/>
  </w:num>
  <w:num w:numId="19">
    <w:abstractNumId w:val="5"/>
  </w:num>
  <w:num w:numId="20">
    <w:abstractNumId w:val="18"/>
  </w:num>
  <w:num w:numId="21">
    <w:abstractNumId w:val="13"/>
  </w:num>
  <w:num w:numId="22">
    <w:abstractNumId w:val="12"/>
  </w:num>
  <w:num w:numId="23">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45"/>
    <w:rsid w:val="00000034"/>
    <w:rsid w:val="00001A47"/>
    <w:rsid w:val="00003CED"/>
    <w:rsid w:val="00006121"/>
    <w:rsid w:val="00012C05"/>
    <w:rsid w:val="00012C31"/>
    <w:rsid w:val="00015DD2"/>
    <w:rsid w:val="00017306"/>
    <w:rsid w:val="00020D29"/>
    <w:rsid w:val="00021200"/>
    <w:rsid w:val="00025C17"/>
    <w:rsid w:val="00027400"/>
    <w:rsid w:val="00031097"/>
    <w:rsid w:val="00031BA9"/>
    <w:rsid w:val="000354B4"/>
    <w:rsid w:val="00042F18"/>
    <w:rsid w:val="00043604"/>
    <w:rsid w:val="000477E1"/>
    <w:rsid w:val="000507A2"/>
    <w:rsid w:val="00052D4B"/>
    <w:rsid w:val="000570D7"/>
    <w:rsid w:val="00061BF0"/>
    <w:rsid w:val="00062DA3"/>
    <w:rsid w:val="000631A7"/>
    <w:rsid w:val="00063A0A"/>
    <w:rsid w:val="000645A8"/>
    <w:rsid w:val="00065968"/>
    <w:rsid w:val="0006798D"/>
    <w:rsid w:val="000709C8"/>
    <w:rsid w:val="00070E98"/>
    <w:rsid w:val="00076E89"/>
    <w:rsid w:val="000813A2"/>
    <w:rsid w:val="00081D24"/>
    <w:rsid w:val="00086647"/>
    <w:rsid w:val="00090B29"/>
    <w:rsid w:val="00096BCA"/>
    <w:rsid w:val="000A50DC"/>
    <w:rsid w:val="000A595F"/>
    <w:rsid w:val="000A6742"/>
    <w:rsid w:val="000A6D1B"/>
    <w:rsid w:val="000A7AD4"/>
    <w:rsid w:val="000B07EA"/>
    <w:rsid w:val="000B0E1A"/>
    <w:rsid w:val="000B226E"/>
    <w:rsid w:val="000B296E"/>
    <w:rsid w:val="000B2B55"/>
    <w:rsid w:val="000B35CC"/>
    <w:rsid w:val="000B3767"/>
    <w:rsid w:val="000B7013"/>
    <w:rsid w:val="000C0096"/>
    <w:rsid w:val="000C07C2"/>
    <w:rsid w:val="000C110A"/>
    <w:rsid w:val="000C14DB"/>
    <w:rsid w:val="000C271E"/>
    <w:rsid w:val="000C3298"/>
    <w:rsid w:val="000C5241"/>
    <w:rsid w:val="000C6C37"/>
    <w:rsid w:val="000D172E"/>
    <w:rsid w:val="000D35D7"/>
    <w:rsid w:val="000D7CC4"/>
    <w:rsid w:val="000E0A54"/>
    <w:rsid w:val="000E1321"/>
    <w:rsid w:val="000E1A2F"/>
    <w:rsid w:val="000E1B9C"/>
    <w:rsid w:val="000E3EFC"/>
    <w:rsid w:val="000E603E"/>
    <w:rsid w:val="000F15ED"/>
    <w:rsid w:val="000F1F9B"/>
    <w:rsid w:val="000F298F"/>
    <w:rsid w:val="000F29D3"/>
    <w:rsid w:val="000F4B69"/>
    <w:rsid w:val="000F7533"/>
    <w:rsid w:val="000F7CCF"/>
    <w:rsid w:val="00104D7A"/>
    <w:rsid w:val="00105405"/>
    <w:rsid w:val="001100B1"/>
    <w:rsid w:val="00111575"/>
    <w:rsid w:val="0011175E"/>
    <w:rsid w:val="00113C27"/>
    <w:rsid w:val="00113E7A"/>
    <w:rsid w:val="00116CBC"/>
    <w:rsid w:val="001210AA"/>
    <w:rsid w:val="00123D42"/>
    <w:rsid w:val="001251E0"/>
    <w:rsid w:val="00125383"/>
    <w:rsid w:val="00125E11"/>
    <w:rsid w:val="00126553"/>
    <w:rsid w:val="001267FB"/>
    <w:rsid w:val="00127F43"/>
    <w:rsid w:val="00134620"/>
    <w:rsid w:val="001410ED"/>
    <w:rsid w:val="00141996"/>
    <w:rsid w:val="0014365A"/>
    <w:rsid w:val="001437E2"/>
    <w:rsid w:val="00145D3A"/>
    <w:rsid w:val="00146846"/>
    <w:rsid w:val="00146896"/>
    <w:rsid w:val="001479B7"/>
    <w:rsid w:val="00151D30"/>
    <w:rsid w:val="00153DF5"/>
    <w:rsid w:val="001574CC"/>
    <w:rsid w:val="001704D5"/>
    <w:rsid w:val="0017308E"/>
    <w:rsid w:val="00176174"/>
    <w:rsid w:val="00177715"/>
    <w:rsid w:val="00177ACC"/>
    <w:rsid w:val="00177D10"/>
    <w:rsid w:val="00177DAD"/>
    <w:rsid w:val="001822B2"/>
    <w:rsid w:val="001830A1"/>
    <w:rsid w:val="00183C21"/>
    <w:rsid w:val="00185C88"/>
    <w:rsid w:val="00187B79"/>
    <w:rsid w:val="00194B60"/>
    <w:rsid w:val="00196E9D"/>
    <w:rsid w:val="001A04F3"/>
    <w:rsid w:val="001A1B84"/>
    <w:rsid w:val="001A7016"/>
    <w:rsid w:val="001B2875"/>
    <w:rsid w:val="001B315D"/>
    <w:rsid w:val="001B3B8E"/>
    <w:rsid w:val="001B5CA0"/>
    <w:rsid w:val="001B6034"/>
    <w:rsid w:val="001B6890"/>
    <w:rsid w:val="001C1F71"/>
    <w:rsid w:val="001C28E4"/>
    <w:rsid w:val="001C76B4"/>
    <w:rsid w:val="001D1FE4"/>
    <w:rsid w:val="001E08C9"/>
    <w:rsid w:val="001E0FF7"/>
    <w:rsid w:val="001E1104"/>
    <w:rsid w:val="001E5DCD"/>
    <w:rsid w:val="001E7588"/>
    <w:rsid w:val="001E77F3"/>
    <w:rsid w:val="001F0283"/>
    <w:rsid w:val="001F3A14"/>
    <w:rsid w:val="001F53B6"/>
    <w:rsid w:val="001F5F64"/>
    <w:rsid w:val="001F7731"/>
    <w:rsid w:val="00200D44"/>
    <w:rsid w:val="00201129"/>
    <w:rsid w:val="002067AD"/>
    <w:rsid w:val="002105B8"/>
    <w:rsid w:val="00210AF9"/>
    <w:rsid w:val="00210BB8"/>
    <w:rsid w:val="002113DC"/>
    <w:rsid w:val="00213FE2"/>
    <w:rsid w:val="002147F9"/>
    <w:rsid w:val="00215B62"/>
    <w:rsid w:val="00215B6A"/>
    <w:rsid w:val="00215BB0"/>
    <w:rsid w:val="0022000E"/>
    <w:rsid w:val="00220C7B"/>
    <w:rsid w:val="002213DF"/>
    <w:rsid w:val="002252BA"/>
    <w:rsid w:val="00225829"/>
    <w:rsid w:val="00230443"/>
    <w:rsid w:val="0023318D"/>
    <w:rsid w:val="00235915"/>
    <w:rsid w:val="00240CB1"/>
    <w:rsid w:val="00240E4A"/>
    <w:rsid w:val="00246EC9"/>
    <w:rsid w:val="002504C9"/>
    <w:rsid w:val="00254294"/>
    <w:rsid w:val="002565C5"/>
    <w:rsid w:val="00262CFE"/>
    <w:rsid w:val="002639A4"/>
    <w:rsid w:val="002655C4"/>
    <w:rsid w:val="00265B8E"/>
    <w:rsid w:val="00272426"/>
    <w:rsid w:val="00273B0B"/>
    <w:rsid w:val="00277AA8"/>
    <w:rsid w:val="00277EC7"/>
    <w:rsid w:val="002800C0"/>
    <w:rsid w:val="0028357D"/>
    <w:rsid w:val="00284BCC"/>
    <w:rsid w:val="002851D8"/>
    <w:rsid w:val="00286AE3"/>
    <w:rsid w:val="002922DB"/>
    <w:rsid w:val="00292AAD"/>
    <w:rsid w:val="00292AAF"/>
    <w:rsid w:val="00293132"/>
    <w:rsid w:val="002934CB"/>
    <w:rsid w:val="00293714"/>
    <w:rsid w:val="002952B2"/>
    <w:rsid w:val="00295CD1"/>
    <w:rsid w:val="00296B6D"/>
    <w:rsid w:val="002A052D"/>
    <w:rsid w:val="002A1C70"/>
    <w:rsid w:val="002A2BB0"/>
    <w:rsid w:val="002A5CB7"/>
    <w:rsid w:val="002A6B97"/>
    <w:rsid w:val="002B2446"/>
    <w:rsid w:val="002B2585"/>
    <w:rsid w:val="002B48A5"/>
    <w:rsid w:val="002B584A"/>
    <w:rsid w:val="002B6ED1"/>
    <w:rsid w:val="002C073A"/>
    <w:rsid w:val="002C2FF6"/>
    <w:rsid w:val="002C5849"/>
    <w:rsid w:val="002D4F95"/>
    <w:rsid w:val="002D6298"/>
    <w:rsid w:val="002D64D4"/>
    <w:rsid w:val="002D6C52"/>
    <w:rsid w:val="002D6C80"/>
    <w:rsid w:val="002D72A1"/>
    <w:rsid w:val="002E15C1"/>
    <w:rsid w:val="002E24BC"/>
    <w:rsid w:val="002E654E"/>
    <w:rsid w:val="002F23A1"/>
    <w:rsid w:val="002F4884"/>
    <w:rsid w:val="00305949"/>
    <w:rsid w:val="00307798"/>
    <w:rsid w:val="003078F2"/>
    <w:rsid w:val="00307B57"/>
    <w:rsid w:val="00307D4D"/>
    <w:rsid w:val="00311B8A"/>
    <w:rsid w:val="003132E0"/>
    <w:rsid w:val="00315FB3"/>
    <w:rsid w:val="00321BDA"/>
    <w:rsid w:val="003300AE"/>
    <w:rsid w:val="003312A5"/>
    <w:rsid w:val="00332892"/>
    <w:rsid w:val="00333D42"/>
    <w:rsid w:val="00335E80"/>
    <w:rsid w:val="0034445C"/>
    <w:rsid w:val="00344EC7"/>
    <w:rsid w:val="0034512B"/>
    <w:rsid w:val="003466BE"/>
    <w:rsid w:val="0035024A"/>
    <w:rsid w:val="00350274"/>
    <w:rsid w:val="00350A1B"/>
    <w:rsid w:val="003607BC"/>
    <w:rsid w:val="00364FEA"/>
    <w:rsid w:val="003659F5"/>
    <w:rsid w:val="00366693"/>
    <w:rsid w:val="0037182D"/>
    <w:rsid w:val="00372240"/>
    <w:rsid w:val="00372B5C"/>
    <w:rsid w:val="00373C11"/>
    <w:rsid w:val="003755A4"/>
    <w:rsid w:val="00377F79"/>
    <w:rsid w:val="003800CF"/>
    <w:rsid w:val="003827CA"/>
    <w:rsid w:val="00383F28"/>
    <w:rsid w:val="003840AD"/>
    <w:rsid w:val="00384BAA"/>
    <w:rsid w:val="00384C0B"/>
    <w:rsid w:val="00385BB3"/>
    <w:rsid w:val="0038648D"/>
    <w:rsid w:val="00387896"/>
    <w:rsid w:val="003910EA"/>
    <w:rsid w:val="003926E0"/>
    <w:rsid w:val="00394C03"/>
    <w:rsid w:val="00394E79"/>
    <w:rsid w:val="003A0CEF"/>
    <w:rsid w:val="003A1B2F"/>
    <w:rsid w:val="003A27CA"/>
    <w:rsid w:val="003A5707"/>
    <w:rsid w:val="003A7F21"/>
    <w:rsid w:val="003B2BD6"/>
    <w:rsid w:val="003B4B05"/>
    <w:rsid w:val="003B6B64"/>
    <w:rsid w:val="003C5D32"/>
    <w:rsid w:val="003C610C"/>
    <w:rsid w:val="003C6AE4"/>
    <w:rsid w:val="003C7FAE"/>
    <w:rsid w:val="003D0960"/>
    <w:rsid w:val="003D27F3"/>
    <w:rsid w:val="003D3BF0"/>
    <w:rsid w:val="003D46DA"/>
    <w:rsid w:val="003D5663"/>
    <w:rsid w:val="003D6201"/>
    <w:rsid w:val="003E1DCC"/>
    <w:rsid w:val="003E3D96"/>
    <w:rsid w:val="003E45F4"/>
    <w:rsid w:val="003F07B1"/>
    <w:rsid w:val="003F1B70"/>
    <w:rsid w:val="00403B3D"/>
    <w:rsid w:val="0040794B"/>
    <w:rsid w:val="00410360"/>
    <w:rsid w:val="00410CE4"/>
    <w:rsid w:val="00410D43"/>
    <w:rsid w:val="004139E6"/>
    <w:rsid w:val="004146D2"/>
    <w:rsid w:val="004157F3"/>
    <w:rsid w:val="00420379"/>
    <w:rsid w:val="00420B1B"/>
    <w:rsid w:val="00426402"/>
    <w:rsid w:val="004302F2"/>
    <w:rsid w:val="00431595"/>
    <w:rsid w:val="00431716"/>
    <w:rsid w:val="00433483"/>
    <w:rsid w:val="00436DA1"/>
    <w:rsid w:val="0043734A"/>
    <w:rsid w:val="004377E5"/>
    <w:rsid w:val="00440444"/>
    <w:rsid w:val="00441A54"/>
    <w:rsid w:val="0044646A"/>
    <w:rsid w:val="00446D09"/>
    <w:rsid w:val="00446E57"/>
    <w:rsid w:val="0044776A"/>
    <w:rsid w:val="0045072A"/>
    <w:rsid w:val="00452BF7"/>
    <w:rsid w:val="00456CAF"/>
    <w:rsid w:val="00457196"/>
    <w:rsid w:val="0046032B"/>
    <w:rsid w:val="00460593"/>
    <w:rsid w:val="00464AF4"/>
    <w:rsid w:val="0046760B"/>
    <w:rsid w:val="00474229"/>
    <w:rsid w:val="00475A11"/>
    <w:rsid w:val="004768A4"/>
    <w:rsid w:val="004770D1"/>
    <w:rsid w:val="0047754F"/>
    <w:rsid w:val="00480E66"/>
    <w:rsid w:val="00481622"/>
    <w:rsid w:val="00481BA5"/>
    <w:rsid w:val="00487774"/>
    <w:rsid w:val="004901E9"/>
    <w:rsid w:val="00494F6A"/>
    <w:rsid w:val="00496E0D"/>
    <w:rsid w:val="004A2ABC"/>
    <w:rsid w:val="004A3788"/>
    <w:rsid w:val="004A59EB"/>
    <w:rsid w:val="004A782C"/>
    <w:rsid w:val="004B17B9"/>
    <w:rsid w:val="004B2598"/>
    <w:rsid w:val="004B2E2C"/>
    <w:rsid w:val="004B6209"/>
    <w:rsid w:val="004B71AE"/>
    <w:rsid w:val="004B7895"/>
    <w:rsid w:val="004C35E4"/>
    <w:rsid w:val="004C3849"/>
    <w:rsid w:val="004C4597"/>
    <w:rsid w:val="004D2287"/>
    <w:rsid w:val="004D2482"/>
    <w:rsid w:val="004D4096"/>
    <w:rsid w:val="004D48EA"/>
    <w:rsid w:val="004D5044"/>
    <w:rsid w:val="004E3017"/>
    <w:rsid w:val="004E3F72"/>
    <w:rsid w:val="004E4AA8"/>
    <w:rsid w:val="004E76E7"/>
    <w:rsid w:val="004F553A"/>
    <w:rsid w:val="00500071"/>
    <w:rsid w:val="00501D57"/>
    <w:rsid w:val="00504748"/>
    <w:rsid w:val="00506D38"/>
    <w:rsid w:val="00510EEA"/>
    <w:rsid w:val="0051454B"/>
    <w:rsid w:val="00517D86"/>
    <w:rsid w:val="00522373"/>
    <w:rsid w:val="00522BF4"/>
    <w:rsid w:val="00523843"/>
    <w:rsid w:val="0052569D"/>
    <w:rsid w:val="00526541"/>
    <w:rsid w:val="00526D2A"/>
    <w:rsid w:val="005319D5"/>
    <w:rsid w:val="00535C04"/>
    <w:rsid w:val="0053665D"/>
    <w:rsid w:val="0054168F"/>
    <w:rsid w:val="00543CBE"/>
    <w:rsid w:val="00545B37"/>
    <w:rsid w:val="00550554"/>
    <w:rsid w:val="005522B8"/>
    <w:rsid w:val="0055378B"/>
    <w:rsid w:val="00553961"/>
    <w:rsid w:val="00554460"/>
    <w:rsid w:val="0055459C"/>
    <w:rsid w:val="00555B0D"/>
    <w:rsid w:val="00556158"/>
    <w:rsid w:val="00561B35"/>
    <w:rsid w:val="00562639"/>
    <w:rsid w:val="00566248"/>
    <w:rsid w:val="005662FE"/>
    <w:rsid w:val="00567324"/>
    <w:rsid w:val="005675C4"/>
    <w:rsid w:val="00570FBC"/>
    <w:rsid w:val="005727A1"/>
    <w:rsid w:val="005758B4"/>
    <w:rsid w:val="00575ABB"/>
    <w:rsid w:val="00576C50"/>
    <w:rsid w:val="00577E45"/>
    <w:rsid w:val="0058241A"/>
    <w:rsid w:val="00583DBB"/>
    <w:rsid w:val="00584668"/>
    <w:rsid w:val="0058603F"/>
    <w:rsid w:val="0059072A"/>
    <w:rsid w:val="00590E71"/>
    <w:rsid w:val="005951E1"/>
    <w:rsid w:val="005A0F30"/>
    <w:rsid w:val="005A10C7"/>
    <w:rsid w:val="005A18E0"/>
    <w:rsid w:val="005A413B"/>
    <w:rsid w:val="005A44C4"/>
    <w:rsid w:val="005A5125"/>
    <w:rsid w:val="005A7E81"/>
    <w:rsid w:val="005B3127"/>
    <w:rsid w:val="005B557A"/>
    <w:rsid w:val="005C2D64"/>
    <w:rsid w:val="005C363B"/>
    <w:rsid w:val="005C4BAD"/>
    <w:rsid w:val="005D0BDF"/>
    <w:rsid w:val="005D25CF"/>
    <w:rsid w:val="005D309B"/>
    <w:rsid w:val="005D3DDF"/>
    <w:rsid w:val="005E1BBA"/>
    <w:rsid w:val="005E2C70"/>
    <w:rsid w:val="005F1F62"/>
    <w:rsid w:val="005F45B5"/>
    <w:rsid w:val="005F524D"/>
    <w:rsid w:val="006039E0"/>
    <w:rsid w:val="0061015F"/>
    <w:rsid w:val="00610A7C"/>
    <w:rsid w:val="00611A37"/>
    <w:rsid w:val="00611B41"/>
    <w:rsid w:val="0061689D"/>
    <w:rsid w:val="0061791C"/>
    <w:rsid w:val="00622C17"/>
    <w:rsid w:val="00622FD5"/>
    <w:rsid w:val="00623330"/>
    <w:rsid w:val="00623431"/>
    <w:rsid w:val="00623C2B"/>
    <w:rsid w:val="00625C16"/>
    <w:rsid w:val="00626ED0"/>
    <w:rsid w:val="00627B9C"/>
    <w:rsid w:val="006310CF"/>
    <w:rsid w:val="00632DF5"/>
    <w:rsid w:val="00633584"/>
    <w:rsid w:val="0063511A"/>
    <w:rsid w:val="006400C9"/>
    <w:rsid w:val="0064267A"/>
    <w:rsid w:val="006430A2"/>
    <w:rsid w:val="00644D24"/>
    <w:rsid w:val="006543F3"/>
    <w:rsid w:val="006544B1"/>
    <w:rsid w:val="006556E5"/>
    <w:rsid w:val="00655A49"/>
    <w:rsid w:val="00656761"/>
    <w:rsid w:val="00657171"/>
    <w:rsid w:val="00661966"/>
    <w:rsid w:val="00662497"/>
    <w:rsid w:val="006630A4"/>
    <w:rsid w:val="00666E56"/>
    <w:rsid w:val="006671F1"/>
    <w:rsid w:val="00670760"/>
    <w:rsid w:val="0067119F"/>
    <w:rsid w:val="00673C17"/>
    <w:rsid w:val="00674A9F"/>
    <w:rsid w:val="00675359"/>
    <w:rsid w:val="0068508F"/>
    <w:rsid w:val="006869E9"/>
    <w:rsid w:val="006875FF"/>
    <w:rsid w:val="00687849"/>
    <w:rsid w:val="00690F60"/>
    <w:rsid w:val="00692AA1"/>
    <w:rsid w:val="00694467"/>
    <w:rsid w:val="006944FD"/>
    <w:rsid w:val="00694C92"/>
    <w:rsid w:val="00696519"/>
    <w:rsid w:val="00696872"/>
    <w:rsid w:val="006A43D9"/>
    <w:rsid w:val="006A7354"/>
    <w:rsid w:val="006B1E22"/>
    <w:rsid w:val="006B208C"/>
    <w:rsid w:val="006B3CB0"/>
    <w:rsid w:val="006B4E40"/>
    <w:rsid w:val="006B65BA"/>
    <w:rsid w:val="006C0E7B"/>
    <w:rsid w:val="006C1402"/>
    <w:rsid w:val="006C2BB9"/>
    <w:rsid w:val="006C5516"/>
    <w:rsid w:val="006C6DD3"/>
    <w:rsid w:val="006C7259"/>
    <w:rsid w:val="006C75D4"/>
    <w:rsid w:val="006D24BE"/>
    <w:rsid w:val="006D6336"/>
    <w:rsid w:val="006D6DB1"/>
    <w:rsid w:val="006D71E8"/>
    <w:rsid w:val="006D78AF"/>
    <w:rsid w:val="006E1DB2"/>
    <w:rsid w:val="006E22FC"/>
    <w:rsid w:val="006E3C33"/>
    <w:rsid w:val="006E3E04"/>
    <w:rsid w:val="006E55ED"/>
    <w:rsid w:val="006E75F0"/>
    <w:rsid w:val="006F1D08"/>
    <w:rsid w:val="006F29FB"/>
    <w:rsid w:val="00703217"/>
    <w:rsid w:val="007045B8"/>
    <w:rsid w:val="0070778C"/>
    <w:rsid w:val="00714BA8"/>
    <w:rsid w:val="00714D46"/>
    <w:rsid w:val="00717790"/>
    <w:rsid w:val="00720948"/>
    <w:rsid w:val="00721606"/>
    <w:rsid w:val="00721E30"/>
    <w:rsid w:val="0072272F"/>
    <w:rsid w:val="00723757"/>
    <w:rsid w:val="007247E3"/>
    <w:rsid w:val="00725C3A"/>
    <w:rsid w:val="0072640C"/>
    <w:rsid w:val="007264DF"/>
    <w:rsid w:val="00727319"/>
    <w:rsid w:val="007304F1"/>
    <w:rsid w:val="0073066F"/>
    <w:rsid w:val="0073233D"/>
    <w:rsid w:val="00732F60"/>
    <w:rsid w:val="00734B54"/>
    <w:rsid w:val="00734DD4"/>
    <w:rsid w:val="0073748B"/>
    <w:rsid w:val="00741C76"/>
    <w:rsid w:val="0074375B"/>
    <w:rsid w:val="007437BB"/>
    <w:rsid w:val="00745A8F"/>
    <w:rsid w:val="007501E0"/>
    <w:rsid w:val="00752AEA"/>
    <w:rsid w:val="00752FE5"/>
    <w:rsid w:val="00757493"/>
    <w:rsid w:val="0075792D"/>
    <w:rsid w:val="00762356"/>
    <w:rsid w:val="007626F5"/>
    <w:rsid w:val="00763273"/>
    <w:rsid w:val="00763B7E"/>
    <w:rsid w:val="00766B5E"/>
    <w:rsid w:val="00770C57"/>
    <w:rsid w:val="007723F7"/>
    <w:rsid w:val="00772C72"/>
    <w:rsid w:val="007761A3"/>
    <w:rsid w:val="00776E8C"/>
    <w:rsid w:val="00777075"/>
    <w:rsid w:val="00780D0B"/>
    <w:rsid w:val="00784F63"/>
    <w:rsid w:val="00786261"/>
    <w:rsid w:val="00786DEE"/>
    <w:rsid w:val="007878B3"/>
    <w:rsid w:val="00790B88"/>
    <w:rsid w:val="00790C18"/>
    <w:rsid w:val="00790C5E"/>
    <w:rsid w:val="0079174B"/>
    <w:rsid w:val="00793D34"/>
    <w:rsid w:val="0079412E"/>
    <w:rsid w:val="007A3FD0"/>
    <w:rsid w:val="007A5F4C"/>
    <w:rsid w:val="007A7C60"/>
    <w:rsid w:val="007A7DC1"/>
    <w:rsid w:val="007B0761"/>
    <w:rsid w:val="007B4BF5"/>
    <w:rsid w:val="007B4D65"/>
    <w:rsid w:val="007B60B7"/>
    <w:rsid w:val="007B727D"/>
    <w:rsid w:val="007B7364"/>
    <w:rsid w:val="007C3E24"/>
    <w:rsid w:val="007C42A8"/>
    <w:rsid w:val="007C6C48"/>
    <w:rsid w:val="007D198F"/>
    <w:rsid w:val="007D2E7B"/>
    <w:rsid w:val="007D4E3D"/>
    <w:rsid w:val="007D7491"/>
    <w:rsid w:val="007E6164"/>
    <w:rsid w:val="007E68C4"/>
    <w:rsid w:val="007F058D"/>
    <w:rsid w:val="007F064E"/>
    <w:rsid w:val="007F08C9"/>
    <w:rsid w:val="007F0D3F"/>
    <w:rsid w:val="007F2381"/>
    <w:rsid w:val="007F31A4"/>
    <w:rsid w:val="007F47D2"/>
    <w:rsid w:val="007F57E2"/>
    <w:rsid w:val="007F7823"/>
    <w:rsid w:val="007F785C"/>
    <w:rsid w:val="0080147D"/>
    <w:rsid w:val="0080280A"/>
    <w:rsid w:val="008051E9"/>
    <w:rsid w:val="0080542F"/>
    <w:rsid w:val="00810CC2"/>
    <w:rsid w:val="0081221D"/>
    <w:rsid w:val="00812BF5"/>
    <w:rsid w:val="008132C7"/>
    <w:rsid w:val="0081365E"/>
    <w:rsid w:val="00814BEE"/>
    <w:rsid w:val="008174CF"/>
    <w:rsid w:val="008208CF"/>
    <w:rsid w:val="00820A6E"/>
    <w:rsid w:val="0082156B"/>
    <w:rsid w:val="00821B31"/>
    <w:rsid w:val="008224E9"/>
    <w:rsid w:val="00823F2B"/>
    <w:rsid w:val="00830043"/>
    <w:rsid w:val="00830B18"/>
    <w:rsid w:val="008333F3"/>
    <w:rsid w:val="00833B3F"/>
    <w:rsid w:val="00834133"/>
    <w:rsid w:val="008379A4"/>
    <w:rsid w:val="00843BBE"/>
    <w:rsid w:val="00845178"/>
    <w:rsid w:val="008479E8"/>
    <w:rsid w:val="00847D26"/>
    <w:rsid w:val="00851328"/>
    <w:rsid w:val="00852438"/>
    <w:rsid w:val="008528C9"/>
    <w:rsid w:val="00853F15"/>
    <w:rsid w:val="00854514"/>
    <w:rsid w:val="0085549E"/>
    <w:rsid w:val="00855FB9"/>
    <w:rsid w:val="0085730A"/>
    <w:rsid w:val="0086140E"/>
    <w:rsid w:val="00861907"/>
    <w:rsid w:val="00870AC7"/>
    <w:rsid w:val="00870EE4"/>
    <w:rsid w:val="00871D6B"/>
    <w:rsid w:val="0087538C"/>
    <w:rsid w:val="00876D4C"/>
    <w:rsid w:val="00880AAB"/>
    <w:rsid w:val="008829C5"/>
    <w:rsid w:val="0088757F"/>
    <w:rsid w:val="00890673"/>
    <w:rsid w:val="008926ED"/>
    <w:rsid w:val="00895CDB"/>
    <w:rsid w:val="008A0C69"/>
    <w:rsid w:val="008A1F07"/>
    <w:rsid w:val="008A49B5"/>
    <w:rsid w:val="008A7485"/>
    <w:rsid w:val="008B0934"/>
    <w:rsid w:val="008C1720"/>
    <w:rsid w:val="008C6FBE"/>
    <w:rsid w:val="008C76C5"/>
    <w:rsid w:val="008D030D"/>
    <w:rsid w:val="008D0F01"/>
    <w:rsid w:val="008D33AA"/>
    <w:rsid w:val="008D4CD9"/>
    <w:rsid w:val="008E269F"/>
    <w:rsid w:val="008E3B0E"/>
    <w:rsid w:val="008E4A11"/>
    <w:rsid w:val="008E4B29"/>
    <w:rsid w:val="008E4F11"/>
    <w:rsid w:val="008E7A05"/>
    <w:rsid w:val="008F4A37"/>
    <w:rsid w:val="0090213C"/>
    <w:rsid w:val="00904F6B"/>
    <w:rsid w:val="00906EA5"/>
    <w:rsid w:val="00910E3B"/>
    <w:rsid w:val="009118B5"/>
    <w:rsid w:val="00911BD2"/>
    <w:rsid w:val="0091230D"/>
    <w:rsid w:val="00912505"/>
    <w:rsid w:val="00912B61"/>
    <w:rsid w:val="009152BF"/>
    <w:rsid w:val="00917582"/>
    <w:rsid w:val="00920C5F"/>
    <w:rsid w:val="009244E1"/>
    <w:rsid w:val="00924772"/>
    <w:rsid w:val="009256E1"/>
    <w:rsid w:val="009268CD"/>
    <w:rsid w:val="00927B2E"/>
    <w:rsid w:val="009303FB"/>
    <w:rsid w:val="00932B1B"/>
    <w:rsid w:val="00933E4B"/>
    <w:rsid w:val="00933FDB"/>
    <w:rsid w:val="00936471"/>
    <w:rsid w:val="00937E32"/>
    <w:rsid w:val="00941E0A"/>
    <w:rsid w:val="00941F82"/>
    <w:rsid w:val="009445B5"/>
    <w:rsid w:val="00944A6E"/>
    <w:rsid w:val="00952601"/>
    <w:rsid w:val="009535FC"/>
    <w:rsid w:val="00953820"/>
    <w:rsid w:val="00953DD8"/>
    <w:rsid w:val="00954DFB"/>
    <w:rsid w:val="00955FBD"/>
    <w:rsid w:val="00956A41"/>
    <w:rsid w:val="00961EAB"/>
    <w:rsid w:val="00961F07"/>
    <w:rsid w:val="009630AD"/>
    <w:rsid w:val="009648AE"/>
    <w:rsid w:val="00970906"/>
    <w:rsid w:val="009719C0"/>
    <w:rsid w:val="00974793"/>
    <w:rsid w:val="0097741F"/>
    <w:rsid w:val="009808A9"/>
    <w:rsid w:val="00985158"/>
    <w:rsid w:val="00985F08"/>
    <w:rsid w:val="00986528"/>
    <w:rsid w:val="00986C59"/>
    <w:rsid w:val="00993167"/>
    <w:rsid w:val="009A2615"/>
    <w:rsid w:val="009A3A90"/>
    <w:rsid w:val="009A6C30"/>
    <w:rsid w:val="009B0438"/>
    <w:rsid w:val="009B1E3A"/>
    <w:rsid w:val="009B31FB"/>
    <w:rsid w:val="009B35CF"/>
    <w:rsid w:val="009B4E65"/>
    <w:rsid w:val="009B5089"/>
    <w:rsid w:val="009C4EA4"/>
    <w:rsid w:val="009C5B5E"/>
    <w:rsid w:val="009C63F9"/>
    <w:rsid w:val="009C6942"/>
    <w:rsid w:val="009C762F"/>
    <w:rsid w:val="009D00B2"/>
    <w:rsid w:val="009D140C"/>
    <w:rsid w:val="009D1CC7"/>
    <w:rsid w:val="009D3C0F"/>
    <w:rsid w:val="009D5003"/>
    <w:rsid w:val="009D7291"/>
    <w:rsid w:val="009E0284"/>
    <w:rsid w:val="009E26AA"/>
    <w:rsid w:val="009E2F96"/>
    <w:rsid w:val="009E318B"/>
    <w:rsid w:val="009E5787"/>
    <w:rsid w:val="009F1845"/>
    <w:rsid w:val="009F2031"/>
    <w:rsid w:val="009F2FFF"/>
    <w:rsid w:val="009F3FB0"/>
    <w:rsid w:val="009F6B95"/>
    <w:rsid w:val="009F7417"/>
    <w:rsid w:val="009F7AA0"/>
    <w:rsid w:val="00A0033E"/>
    <w:rsid w:val="00A00542"/>
    <w:rsid w:val="00A07C2A"/>
    <w:rsid w:val="00A112DF"/>
    <w:rsid w:val="00A11DD5"/>
    <w:rsid w:val="00A162E3"/>
    <w:rsid w:val="00A16AC5"/>
    <w:rsid w:val="00A16D5C"/>
    <w:rsid w:val="00A179B9"/>
    <w:rsid w:val="00A20332"/>
    <w:rsid w:val="00A226DC"/>
    <w:rsid w:val="00A256E4"/>
    <w:rsid w:val="00A269EC"/>
    <w:rsid w:val="00A35347"/>
    <w:rsid w:val="00A36814"/>
    <w:rsid w:val="00A374D1"/>
    <w:rsid w:val="00A40389"/>
    <w:rsid w:val="00A41B8F"/>
    <w:rsid w:val="00A43BF4"/>
    <w:rsid w:val="00A43EF6"/>
    <w:rsid w:val="00A44899"/>
    <w:rsid w:val="00A44DAA"/>
    <w:rsid w:val="00A45862"/>
    <w:rsid w:val="00A505A0"/>
    <w:rsid w:val="00A51686"/>
    <w:rsid w:val="00A55DF9"/>
    <w:rsid w:val="00A56B43"/>
    <w:rsid w:val="00A57057"/>
    <w:rsid w:val="00A60D98"/>
    <w:rsid w:val="00A620F9"/>
    <w:rsid w:val="00A64AD4"/>
    <w:rsid w:val="00A664BE"/>
    <w:rsid w:val="00A66B26"/>
    <w:rsid w:val="00A67ABA"/>
    <w:rsid w:val="00A67CAA"/>
    <w:rsid w:val="00A74CF2"/>
    <w:rsid w:val="00A74E07"/>
    <w:rsid w:val="00A74F53"/>
    <w:rsid w:val="00A77748"/>
    <w:rsid w:val="00A80B43"/>
    <w:rsid w:val="00A81F4D"/>
    <w:rsid w:val="00A843B4"/>
    <w:rsid w:val="00A85255"/>
    <w:rsid w:val="00A85860"/>
    <w:rsid w:val="00A8630D"/>
    <w:rsid w:val="00A94157"/>
    <w:rsid w:val="00AA1CF5"/>
    <w:rsid w:val="00AA47FE"/>
    <w:rsid w:val="00AA4E30"/>
    <w:rsid w:val="00AA6C42"/>
    <w:rsid w:val="00AA7E33"/>
    <w:rsid w:val="00AB44F3"/>
    <w:rsid w:val="00AB46D4"/>
    <w:rsid w:val="00AB4F7A"/>
    <w:rsid w:val="00AB7D07"/>
    <w:rsid w:val="00AC6805"/>
    <w:rsid w:val="00AC72E9"/>
    <w:rsid w:val="00AD05A9"/>
    <w:rsid w:val="00AD0A0E"/>
    <w:rsid w:val="00AD21FF"/>
    <w:rsid w:val="00AD2815"/>
    <w:rsid w:val="00AD4D8E"/>
    <w:rsid w:val="00AD6114"/>
    <w:rsid w:val="00AE0E6E"/>
    <w:rsid w:val="00AE1707"/>
    <w:rsid w:val="00AE4119"/>
    <w:rsid w:val="00AE41B8"/>
    <w:rsid w:val="00AE6D81"/>
    <w:rsid w:val="00AE745F"/>
    <w:rsid w:val="00AF0B92"/>
    <w:rsid w:val="00AF14C9"/>
    <w:rsid w:val="00AF186A"/>
    <w:rsid w:val="00AF281D"/>
    <w:rsid w:val="00AF346E"/>
    <w:rsid w:val="00AF684C"/>
    <w:rsid w:val="00AF7F7B"/>
    <w:rsid w:val="00B007AE"/>
    <w:rsid w:val="00B01BA7"/>
    <w:rsid w:val="00B04599"/>
    <w:rsid w:val="00B06CF6"/>
    <w:rsid w:val="00B07D65"/>
    <w:rsid w:val="00B07F62"/>
    <w:rsid w:val="00B11081"/>
    <w:rsid w:val="00B133A3"/>
    <w:rsid w:val="00B1371A"/>
    <w:rsid w:val="00B15750"/>
    <w:rsid w:val="00B172B5"/>
    <w:rsid w:val="00B206A0"/>
    <w:rsid w:val="00B2329B"/>
    <w:rsid w:val="00B2361D"/>
    <w:rsid w:val="00B32EEF"/>
    <w:rsid w:val="00B33032"/>
    <w:rsid w:val="00B33D36"/>
    <w:rsid w:val="00B35958"/>
    <w:rsid w:val="00B4255D"/>
    <w:rsid w:val="00B45D6D"/>
    <w:rsid w:val="00B50044"/>
    <w:rsid w:val="00B53D6A"/>
    <w:rsid w:val="00B57229"/>
    <w:rsid w:val="00B60420"/>
    <w:rsid w:val="00B615E5"/>
    <w:rsid w:val="00B63648"/>
    <w:rsid w:val="00B63D8D"/>
    <w:rsid w:val="00B64BD6"/>
    <w:rsid w:val="00B6692C"/>
    <w:rsid w:val="00B70986"/>
    <w:rsid w:val="00B70F86"/>
    <w:rsid w:val="00B744DA"/>
    <w:rsid w:val="00B754BD"/>
    <w:rsid w:val="00B779D0"/>
    <w:rsid w:val="00B80826"/>
    <w:rsid w:val="00B81B27"/>
    <w:rsid w:val="00B83B04"/>
    <w:rsid w:val="00B84453"/>
    <w:rsid w:val="00B919A3"/>
    <w:rsid w:val="00BA06DE"/>
    <w:rsid w:val="00BA11F7"/>
    <w:rsid w:val="00BA30A5"/>
    <w:rsid w:val="00BB3B22"/>
    <w:rsid w:val="00BC3378"/>
    <w:rsid w:val="00BC3642"/>
    <w:rsid w:val="00BC4820"/>
    <w:rsid w:val="00BC7D6E"/>
    <w:rsid w:val="00BD1F78"/>
    <w:rsid w:val="00BD2048"/>
    <w:rsid w:val="00BD2A09"/>
    <w:rsid w:val="00BD5C80"/>
    <w:rsid w:val="00BD6EC8"/>
    <w:rsid w:val="00BD72E7"/>
    <w:rsid w:val="00BD78E4"/>
    <w:rsid w:val="00BE0AA7"/>
    <w:rsid w:val="00BE1A77"/>
    <w:rsid w:val="00BE4737"/>
    <w:rsid w:val="00BE5B89"/>
    <w:rsid w:val="00BE5DA0"/>
    <w:rsid w:val="00BE69A1"/>
    <w:rsid w:val="00BF3533"/>
    <w:rsid w:val="00BF4DAE"/>
    <w:rsid w:val="00BF5462"/>
    <w:rsid w:val="00C018FB"/>
    <w:rsid w:val="00C05605"/>
    <w:rsid w:val="00C07FC0"/>
    <w:rsid w:val="00C10E2F"/>
    <w:rsid w:val="00C1405E"/>
    <w:rsid w:val="00C147F5"/>
    <w:rsid w:val="00C20271"/>
    <w:rsid w:val="00C20CFD"/>
    <w:rsid w:val="00C20DFB"/>
    <w:rsid w:val="00C21F83"/>
    <w:rsid w:val="00C239C1"/>
    <w:rsid w:val="00C318D8"/>
    <w:rsid w:val="00C31B8A"/>
    <w:rsid w:val="00C34729"/>
    <w:rsid w:val="00C34A49"/>
    <w:rsid w:val="00C403A7"/>
    <w:rsid w:val="00C40C67"/>
    <w:rsid w:val="00C43322"/>
    <w:rsid w:val="00C436DC"/>
    <w:rsid w:val="00C44D2D"/>
    <w:rsid w:val="00C466EC"/>
    <w:rsid w:val="00C46BD5"/>
    <w:rsid w:val="00C500E4"/>
    <w:rsid w:val="00C51A0A"/>
    <w:rsid w:val="00C52DDA"/>
    <w:rsid w:val="00C57749"/>
    <w:rsid w:val="00C616D0"/>
    <w:rsid w:val="00C61FC1"/>
    <w:rsid w:val="00C65D77"/>
    <w:rsid w:val="00C676FE"/>
    <w:rsid w:val="00C6781C"/>
    <w:rsid w:val="00C70BC7"/>
    <w:rsid w:val="00C70EAA"/>
    <w:rsid w:val="00C7302C"/>
    <w:rsid w:val="00C73042"/>
    <w:rsid w:val="00C733DE"/>
    <w:rsid w:val="00C73EF9"/>
    <w:rsid w:val="00C75E98"/>
    <w:rsid w:val="00C76923"/>
    <w:rsid w:val="00C81E1B"/>
    <w:rsid w:val="00C830B2"/>
    <w:rsid w:val="00C84294"/>
    <w:rsid w:val="00C84D4B"/>
    <w:rsid w:val="00C85C36"/>
    <w:rsid w:val="00C865CB"/>
    <w:rsid w:val="00C8775D"/>
    <w:rsid w:val="00C9163A"/>
    <w:rsid w:val="00C91A23"/>
    <w:rsid w:val="00C921C4"/>
    <w:rsid w:val="00C95764"/>
    <w:rsid w:val="00C97C41"/>
    <w:rsid w:val="00C97DB1"/>
    <w:rsid w:val="00CA024C"/>
    <w:rsid w:val="00CA0D60"/>
    <w:rsid w:val="00CA0DE1"/>
    <w:rsid w:val="00CA2638"/>
    <w:rsid w:val="00CA3AA1"/>
    <w:rsid w:val="00CA4476"/>
    <w:rsid w:val="00CA4C8F"/>
    <w:rsid w:val="00CA64BC"/>
    <w:rsid w:val="00CA7890"/>
    <w:rsid w:val="00CB1108"/>
    <w:rsid w:val="00CB17CD"/>
    <w:rsid w:val="00CB3EED"/>
    <w:rsid w:val="00CB45C5"/>
    <w:rsid w:val="00CB5153"/>
    <w:rsid w:val="00CB5E71"/>
    <w:rsid w:val="00CB66C9"/>
    <w:rsid w:val="00CB6CAB"/>
    <w:rsid w:val="00CB73FD"/>
    <w:rsid w:val="00CC32EA"/>
    <w:rsid w:val="00CC53DA"/>
    <w:rsid w:val="00CD0374"/>
    <w:rsid w:val="00CD217B"/>
    <w:rsid w:val="00CD35AD"/>
    <w:rsid w:val="00CD4DAA"/>
    <w:rsid w:val="00CD68D3"/>
    <w:rsid w:val="00CD70DD"/>
    <w:rsid w:val="00CE01BC"/>
    <w:rsid w:val="00CE0B45"/>
    <w:rsid w:val="00CE0FFE"/>
    <w:rsid w:val="00CE320E"/>
    <w:rsid w:val="00CE534E"/>
    <w:rsid w:val="00CE6DBA"/>
    <w:rsid w:val="00CE793A"/>
    <w:rsid w:val="00CF24BD"/>
    <w:rsid w:val="00CF4768"/>
    <w:rsid w:val="00CF4EDC"/>
    <w:rsid w:val="00D003BA"/>
    <w:rsid w:val="00D0699D"/>
    <w:rsid w:val="00D130CD"/>
    <w:rsid w:val="00D1451D"/>
    <w:rsid w:val="00D14725"/>
    <w:rsid w:val="00D15A02"/>
    <w:rsid w:val="00D17FC3"/>
    <w:rsid w:val="00D2137D"/>
    <w:rsid w:val="00D22CD7"/>
    <w:rsid w:val="00D27498"/>
    <w:rsid w:val="00D27B65"/>
    <w:rsid w:val="00D3132A"/>
    <w:rsid w:val="00D32D5C"/>
    <w:rsid w:val="00D33A55"/>
    <w:rsid w:val="00D40CAA"/>
    <w:rsid w:val="00D41298"/>
    <w:rsid w:val="00D42A2B"/>
    <w:rsid w:val="00D4543E"/>
    <w:rsid w:val="00D45834"/>
    <w:rsid w:val="00D514FA"/>
    <w:rsid w:val="00D5389F"/>
    <w:rsid w:val="00D55A03"/>
    <w:rsid w:val="00D56964"/>
    <w:rsid w:val="00D57DE7"/>
    <w:rsid w:val="00D6267B"/>
    <w:rsid w:val="00D650E3"/>
    <w:rsid w:val="00D66842"/>
    <w:rsid w:val="00D668BD"/>
    <w:rsid w:val="00D66D75"/>
    <w:rsid w:val="00D7075E"/>
    <w:rsid w:val="00D74A36"/>
    <w:rsid w:val="00D76CCE"/>
    <w:rsid w:val="00D81FB7"/>
    <w:rsid w:val="00D851ED"/>
    <w:rsid w:val="00D90AA6"/>
    <w:rsid w:val="00D90B38"/>
    <w:rsid w:val="00D92E8D"/>
    <w:rsid w:val="00D94121"/>
    <w:rsid w:val="00D942F3"/>
    <w:rsid w:val="00D96C24"/>
    <w:rsid w:val="00D97F00"/>
    <w:rsid w:val="00DA2A97"/>
    <w:rsid w:val="00DA7EFC"/>
    <w:rsid w:val="00DB16AC"/>
    <w:rsid w:val="00DB2E93"/>
    <w:rsid w:val="00DB36EB"/>
    <w:rsid w:val="00DB3FF9"/>
    <w:rsid w:val="00DB4314"/>
    <w:rsid w:val="00DB447D"/>
    <w:rsid w:val="00DB458B"/>
    <w:rsid w:val="00DB5DDB"/>
    <w:rsid w:val="00DB7F9E"/>
    <w:rsid w:val="00DC3751"/>
    <w:rsid w:val="00DC3ADE"/>
    <w:rsid w:val="00DD1514"/>
    <w:rsid w:val="00DE6B52"/>
    <w:rsid w:val="00DE7162"/>
    <w:rsid w:val="00DF0C3C"/>
    <w:rsid w:val="00DF1055"/>
    <w:rsid w:val="00DF2972"/>
    <w:rsid w:val="00DF3D36"/>
    <w:rsid w:val="00DF46CD"/>
    <w:rsid w:val="00DF49C1"/>
    <w:rsid w:val="00DF5FAC"/>
    <w:rsid w:val="00DF653E"/>
    <w:rsid w:val="00DF6BCB"/>
    <w:rsid w:val="00DF7694"/>
    <w:rsid w:val="00E00837"/>
    <w:rsid w:val="00E00D90"/>
    <w:rsid w:val="00E01CD3"/>
    <w:rsid w:val="00E1163B"/>
    <w:rsid w:val="00E11730"/>
    <w:rsid w:val="00E1298D"/>
    <w:rsid w:val="00E12A36"/>
    <w:rsid w:val="00E16643"/>
    <w:rsid w:val="00E16D3B"/>
    <w:rsid w:val="00E2224F"/>
    <w:rsid w:val="00E2411E"/>
    <w:rsid w:val="00E243EF"/>
    <w:rsid w:val="00E26310"/>
    <w:rsid w:val="00E30E8D"/>
    <w:rsid w:val="00E335F4"/>
    <w:rsid w:val="00E33811"/>
    <w:rsid w:val="00E44E60"/>
    <w:rsid w:val="00E50F47"/>
    <w:rsid w:val="00E522A4"/>
    <w:rsid w:val="00E526F3"/>
    <w:rsid w:val="00E55E08"/>
    <w:rsid w:val="00E5604B"/>
    <w:rsid w:val="00E56090"/>
    <w:rsid w:val="00E6337B"/>
    <w:rsid w:val="00E6354C"/>
    <w:rsid w:val="00E72843"/>
    <w:rsid w:val="00E73492"/>
    <w:rsid w:val="00E74927"/>
    <w:rsid w:val="00E77DCE"/>
    <w:rsid w:val="00E77F43"/>
    <w:rsid w:val="00E81A96"/>
    <w:rsid w:val="00E9105D"/>
    <w:rsid w:val="00E921B2"/>
    <w:rsid w:val="00E933D5"/>
    <w:rsid w:val="00E9532A"/>
    <w:rsid w:val="00EA1678"/>
    <w:rsid w:val="00EA56B6"/>
    <w:rsid w:val="00EA6180"/>
    <w:rsid w:val="00EB0744"/>
    <w:rsid w:val="00EB1720"/>
    <w:rsid w:val="00EB4FA7"/>
    <w:rsid w:val="00EB5A2F"/>
    <w:rsid w:val="00EB5A8D"/>
    <w:rsid w:val="00EC236A"/>
    <w:rsid w:val="00EC2991"/>
    <w:rsid w:val="00EC489D"/>
    <w:rsid w:val="00EC7161"/>
    <w:rsid w:val="00ED6080"/>
    <w:rsid w:val="00ED7491"/>
    <w:rsid w:val="00ED7D72"/>
    <w:rsid w:val="00EE04DB"/>
    <w:rsid w:val="00EE5EF6"/>
    <w:rsid w:val="00EE6204"/>
    <w:rsid w:val="00EE661C"/>
    <w:rsid w:val="00EE7252"/>
    <w:rsid w:val="00EE7568"/>
    <w:rsid w:val="00EF0FB1"/>
    <w:rsid w:val="00EF140C"/>
    <w:rsid w:val="00EF7B4B"/>
    <w:rsid w:val="00F027E4"/>
    <w:rsid w:val="00F05F6C"/>
    <w:rsid w:val="00F072E3"/>
    <w:rsid w:val="00F10C74"/>
    <w:rsid w:val="00F1226D"/>
    <w:rsid w:val="00F125D6"/>
    <w:rsid w:val="00F14C8E"/>
    <w:rsid w:val="00F16BFC"/>
    <w:rsid w:val="00F20918"/>
    <w:rsid w:val="00F20CB0"/>
    <w:rsid w:val="00F22D1C"/>
    <w:rsid w:val="00F253C5"/>
    <w:rsid w:val="00F26066"/>
    <w:rsid w:val="00F3091B"/>
    <w:rsid w:val="00F31BD1"/>
    <w:rsid w:val="00F3201A"/>
    <w:rsid w:val="00F32994"/>
    <w:rsid w:val="00F41437"/>
    <w:rsid w:val="00F43014"/>
    <w:rsid w:val="00F43DCE"/>
    <w:rsid w:val="00F52D59"/>
    <w:rsid w:val="00F53704"/>
    <w:rsid w:val="00F57920"/>
    <w:rsid w:val="00F62B15"/>
    <w:rsid w:val="00F63D44"/>
    <w:rsid w:val="00F64619"/>
    <w:rsid w:val="00F7009F"/>
    <w:rsid w:val="00F726AB"/>
    <w:rsid w:val="00F8101D"/>
    <w:rsid w:val="00F8379A"/>
    <w:rsid w:val="00F84AB7"/>
    <w:rsid w:val="00F85FD5"/>
    <w:rsid w:val="00F8620A"/>
    <w:rsid w:val="00F8674E"/>
    <w:rsid w:val="00F8741B"/>
    <w:rsid w:val="00F915D6"/>
    <w:rsid w:val="00F9629D"/>
    <w:rsid w:val="00F96972"/>
    <w:rsid w:val="00F96A15"/>
    <w:rsid w:val="00F97B61"/>
    <w:rsid w:val="00F97CDC"/>
    <w:rsid w:val="00FA1337"/>
    <w:rsid w:val="00FA18C3"/>
    <w:rsid w:val="00FA22EC"/>
    <w:rsid w:val="00FA2B48"/>
    <w:rsid w:val="00FA4581"/>
    <w:rsid w:val="00FB2E21"/>
    <w:rsid w:val="00FB3EE0"/>
    <w:rsid w:val="00FB412D"/>
    <w:rsid w:val="00FB5A59"/>
    <w:rsid w:val="00FC137C"/>
    <w:rsid w:val="00FD075D"/>
    <w:rsid w:val="00FD09FC"/>
    <w:rsid w:val="00FD1A4D"/>
    <w:rsid w:val="00FD3698"/>
    <w:rsid w:val="00FD3A7A"/>
    <w:rsid w:val="00FD6E91"/>
    <w:rsid w:val="00FE0A76"/>
    <w:rsid w:val="00FE0C59"/>
    <w:rsid w:val="00FE3F44"/>
    <w:rsid w:val="00FE778C"/>
    <w:rsid w:val="00FF3743"/>
    <w:rsid w:val="00FF4025"/>
    <w:rsid w:val="00FF5F9A"/>
    <w:rsid w:val="00FF68B3"/>
    <w:rsid w:val="00FF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85482"/>
  <w15:chartTrackingRefBased/>
  <w15:docId w15:val="{C5B81330-639D-49CB-A58B-137C8728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B0D"/>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72640C"/>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04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04C9"/>
  </w:style>
  <w:style w:type="paragraph" w:styleId="Piedepgina">
    <w:name w:val="footer"/>
    <w:basedOn w:val="Normal"/>
    <w:link w:val="PiedepginaCar"/>
    <w:uiPriority w:val="99"/>
    <w:unhideWhenUsed/>
    <w:rsid w:val="002504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04C9"/>
  </w:style>
  <w:style w:type="table" w:customStyle="1" w:styleId="Tablaconcuadrcula1">
    <w:name w:val="Tabla con cuadrícula1"/>
    <w:basedOn w:val="Tablanormal"/>
    <w:uiPriority w:val="39"/>
    <w:rsid w:val="002504C9"/>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2504C9"/>
    <w:pPr>
      <w:spacing w:after="0" w:line="240" w:lineRule="auto"/>
    </w:pPr>
    <w:rPr>
      <w:lang w:val="es-C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2504C9"/>
    <w:pPr>
      <w:spacing w:after="0" w:line="240" w:lineRule="auto"/>
      <w:jc w:val="both"/>
    </w:pPr>
    <w:rPr>
      <w:rFonts w:ascii="Times" w:eastAsia="Arial Unicode MS" w:hAnsi="Times" w:cs="Times"/>
      <w:sz w:val="24"/>
      <w:szCs w:val="24"/>
      <w:lang w:eastAsia="es-ES"/>
    </w:rPr>
  </w:style>
  <w:style w:type="character" w:customStyle="1" w:styleId="Textoindependiente2Car">
    <w:name w:val="Texto independiente 2 Car"/>
    <w:basedOn w:val="Fuentedeprrafopredeter"/>
    <w:link w:val="Textoindependiente2"/>
    <w:rsid w:val="002504C9"/>
    <w:rPr>
      <w:rFonts w:ascii="Times" w:eastAsia="Arial Unicode MS" w:hAnsi="Times" w:cs="Times"/>
      <w:sz w:val="24"/>
      <w:szCs w:val="24"/>
      <w:lang w:val="es-ES" w:eastAsia="es-ES"/>
    </w:rPr>
  </w:style>
  <w:style w:type="table" w:styleId="Tablaconcuadrcula4-nfasis1">
    <w:name w:val="Grid Table 4 Accent 1"/>
    <w:basedOn w:val="Tablanormal"/>
    <w:uiPriority w:val="49"/>
    <w:rsid w:val="002504C9"/>
    <w:pPr>
      <w:spacing w:after="0" w:line="240" w:lineRule="auto"/>
    </w:pPr>
    <w:rPr>
      <w:rFonts w:ascii="Calibri" w:eastAsia="Calibri" w:hAnsi="Calibri" w:cs="Times New Roman"/>
      <w:sz w:val="20"/>
      <w:szCs w:val="20"/>
      <w:lang w:val="es-CL" w:eastAsia="es-C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Prrafodelista">
    <w:name w:val="List Paragraph"/>
    <w:basedOn w:val="Normal"/>
    <w:uiPriority w:val="34"/>
    <w:qFormat/>
    <w:rsid w:val="00786DEE"/>
    <w:pPr>
      <w:spacing w:after="160" w:line="259" w:lineRule="auto"/>
      <w:ind w:left="720"/>
      <w:contextualSpacing/>
    </w:pPr>
    <w:rPr>
      <w:rFonts w:asciiTheme="minorHAnsi" w:eastAsiaTheme="minorHAnsi" w:hAnsiTheme="minorHAnsi" w:cstheme="minorBidi"/>
      <w:lang w:val="es-CL"/>
    </w:rPr>
  </w:style>
  <w:style w:type="character" w:customStyle="1" w:styleId="Ttulo1Car">
    <w:name w:val="Título 1 Car"/>
    <w:basedOn w:val="Fuentedeprrafopredeter"/>
    <w:link w:val="Ttulo1"/>
    <w:uiPriority w:val="9"/>
    <w:rsid w:val="0072640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2640C"/>
    <w:pPr>
      <w:spacing w:before="100" w:beforeAutospacing="1" w:after="100" w:afterAutospacing="1" w:line="240" w:lineRule="auto"/>
    </w:pPr>
    <w:rPr>
      <w:rFonts w:ascii="Times New Roman" w:eastAsia="Times New Roman" w:hAnsi="Times New Roman"/>
      <w:sz w:val="24"/>
      <w:szCs w:val="24"/>
      <w:lang w:val="en-US"/>
    </w:rPr>
  </w:style>
  <w:style w:type="paragraph" w:styleId="Textodeglobo">
    <w:name w:val="Balloon Text"/>
    <w:basedOn w:val="Normal"/>
    <w:link w:val="TextodegloboCar"/>
    <w:uiPriority w:val="99"/>
    <w:semiHidden/>
    <w:unhideWhenUsed/>
    <w:rsid w:val="002934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34CB"/>
    <w:rPr>
      <w:rFonts w:ascii="Segoe UI" w:eastAsia="Calibri" w:hAnsi="Segoe UI" w:cs="Segoe UI"/>
      <w:sz w:val="18"/>
      <w:szCs w:val="18"/>
      <w:lang w:val="es-ES"/>
    </w:rPr>
  </w:style>
  <w:style w:type="character" w:styleId="Hipervnculo">
    <w:name w:val="Hyperlink"/>
    <w:basedOn w:val="Fuentedeprrafopredeter"/>
    <w:uiPriority w:val="99"/>
    <w:unhideWhenUsed/>
    <w:rsid w:val="00BE0AA7"/>
    <w:rPr>
      <w:color w:val="0563C1" w:themeColor="hyperlink"/>
      <w:u w:val="single"/>
    </w:rPr>
  </w:style>
  <w:style w:type="table" w:styleId="Tablaconcuadrcula1clara">
    <w:name w:val="Grid Table 1 Light"/>
    <w:basedOn w:val="Tablanormal"/>
    <w:uiPriority w:val="46"/>
    <w:rsid w:val="003328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D41298"/>
    <w:pPr>
      <w:widowControl w:val="0"/>
      <w:spacing w:after="0" w:line="240" w:lineRule="auto"/>
    </w:pPr>
    <w:rPr>
      <w:rFonts w:ascii="Carlito" w:eastAsia="Carlito" w:hAnsi="Carlito" w:cs="Carlito"/>
      <w:lang w:val="es-ES" w:eastAsia="es-CL"/>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CD70DD"/>
    <w:rPr>
      <w:sz w:val="16"/>
      <w:szCs w:val="16"/>
    </w:rPr>
  </w:style>
  <w:style w:type="paragraph" w:styleId="Textocomentario">
    <w:name w:val="annotation text"/>
    <w:basedOn w:val="Normal"/>
    <w:link w:val="TextocomentarioCar"/>
    <w:uiPriority w:val="99"/>
    <w:semiHidden/>
    <w:unhideWhenUsed/>
    <w:rsid w:val="00CD70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D70DD"/>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CD70DD"/>
    <w:rPr>
      <w:b/>
      <w:bCs/>
    </w:rPr>
  </w:style>
  <w:style w:type="character" w:customStyle="1" w:styleId="AsuntodelcomentarioCar">
    <w:name w:val="Asunto del comentario Car"/>
    <w:basedOn w:val="TextocomentarioCar"/>
    <w:link w:val="Asuntodelcomentario"/>
    <w:uiPriority w:val="99"/>
    <w:semiHidden/>
    <w:rsid w:val="00CD70DD"/>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5210">
      <w:bodyDiv w:val="1"/>
      <w:marLeft w:val="0"/>
      <w:marRight w:val="0"/>
      <w:marTop w:val="0"/>
      <w:marBottom w:val="0"/>
      <w:divBdr>
        <w:top w:val="none" w:sz="0" w:space="0" w:color="auto"/>
        <w:left w:val="none" w:sz="0" w:space="0" w:color="auto"/>
        <w:bottom w:val="none" w:sz="0" w:space="0" w:color="auto"/>
        <w:right w:val="none" w:sz="0" w:space="0" w:color="auto"/>
      </w:divBdr>
    </w:div>
    <w:div w:id="156574508">
      <w:bodyDiv w:val="1"/>
      <w:marLeft w:val="0"/>
      <w:marRight w:val="0"/>
      <w:marTop w:val="0"/>
      <w:marBottom w:val="0"/>
      <w:divBdr>
        <w:top w:val="none" w:sz="0" w:space="0" w:color="auto"/>
        <w:left w:val="none" w:sz="0" w:space="0" w:color="auto"/>
        <w:bottom w:val="none" w:sz="0" w:space="0" w:color="auto"/>
        <w:right w:val="none" w:sz="0" w:space="0" w:color="auto"/>
      </w:divBdr>
    </w:div>
    <w:div w:id="316037956">
      <w:bodyDiv w:val="1"/>
      <w:marLeft w:val="0"/>
      <w:marRight w:val="0"/>
      <w:marTop w:val="0"/>
      <w:marBottom w:val="0"/>
      <w:divBdr>
        <w:top w:val="none" w:sz="0" w:space="0" w:color="auto"/>
        <w:left w:val="none" w:sz="0" w:space="0" w:color="auto"/>
        <w:bottom w:val="none" w:sz="0" w:space="0" w:color="auto"/>
        <w:right w:val="none" w:sz="0" w:space="0" w:color="auto"/>
      </w:divBdr>
      <w:divsChild>
        <w:div w:id="286662827">
          <w:marLeft w:val="0"/>
          <w:marRight w:val="0"/>
          <w:marTop w:val="0"/>
          <w:marBottom w:val="0"/>
          <w:divBdr>
            <w:top w:val="none" w:sz="0" w:space="0" w:color="auto"/>
            <w:left w:val="none" w:sz="0" w:space="0" w:color="auto"/>
            <w:bottom w:val="none" w:sz="0" w:space="0" w:color="auto"/>
            <w:right w:val="none" w:sz="0" w:space="0" w:color="auto"/>
          </w:divBdr>
        </w:div>
        <w:div w:id="1552577504">
          <w:marLeft w:val="0"/>
          <w:marRight w:val="0"/>
          <w:marTop w:val="0"/>
          <w:marBottom w:val="0"/>
          <w:divBdr>
            <w:top w:val="none" w:sz="0" w:space="0" w:color="auto"/>
            <w:left w:val="none" w:sz="0" w:space="0" w:color="auto"/>
            <w:bottom w:val="none" w:sz="0" w:space="0" w:color="auto"/>
            <w:right w:val="none" w:sz="0" w:space="0" w:color="auto"/>
          </w:divBdr>
        </w:div>
      </w:divsChild>
    </w:div>
    <w:div w:id="374039469">
      <w:bodyDiv w:val="1"/>
      <w:marLeft w:val="0"/>
      <w:marRight w:val="0"/>
      <w:marTop w:val="0"/>
      <w:marBottom w:val="0"/>
      <w:divBdr>
        <w:top w:val="none" w:sz="0" w:space="0" w:color="auto"/>
        <w:left w:val="none" w:sz="0" w:space="0" w:color="auto"/>
        <w:bottom w:val="none" w:sz="0" w:space="0" w:color="auto"/>
        <w:right w:val="none" w:sz="0" w:space="0" w:color="auto"/>
      </w:divBdr>
    </w:div>
    <w:div w:id="519466572">
      <w:bodyDiv w:val="1"/>
      <w:marLeft w:val="0"/>
      <w:marRight w:val="0"/>
      <w:marTop w:val="0"/>
      <w:marBottom w:val="0"/>
      <w:divBdr>
        <w:top w:val="none" w:sz="0" w:space="0" w:color="auto"/>
        <w:left w:val="none" w:sz="0" w:space="0" w:color="auto"/>
        <w:bottom w:val="none" w:sz="0" w:space="0" w:color="auto"/>
        <w:right w:val="none" w:sz="0" w:space="0" w:color="auto"/>
      </w:divBdr>
    </w:div>
    <w:div w:id="626394287">
      <w:bodyDiv w:val="1"/>
      <w:marLeft w:val="0"/>
      <w:marRight w:val="0"/>
      <w:marTop w:val="0"/>
      <w:marBottom w:val="0"/>
      <w:divBdr>
        <w:top w:val="none" w:sz="0" w:space="0" w:color="auto"/>
        <w:left w:val="none" w:sz="0" w:space="0" w:color="auto"/>
        <w:bottom w:val="none" w:sz="0" w:space="0" w:color="auto"/>
        <w:right w:val="none" w:sz="0" w:space="0" w:color="auto"/>
      </w:divBdr>
    </w:div>
    <w:div w:id="672805841">
      <w:bodyDiv w:val="1"/>
      <w:marLeft w:val="0"/>
      <w:marRight w:val="0"/>
      <w:marTop w:val="0"/>
      <w:marBottom w:val="0"/>
      <w:divBdr>
        <w:top w:val="none" w:sz="0" w:space="0" w:color="auto"/>
        <w:left w:val="none" w:sz="0" w:space="0" w:color="auto"/>
        <w:bottom w:val="none" w:sz="0" w:space="0" w:color="auto"/>
        <w:right w:val="none" w:sz="0" w:space="0" w:color="auto"/>
      </w:divBdr>
    </w:div>
    <w:div w:id="885410149">
      <w:bodyDiv w:val="1"/>
      <w:marLeft w:val="0"/>
      <w:marRight w:val="0"/>
      <w:marTop w:val="0"/>
      <w:marBottom w:val="0"/>
      <w:divBdr>
        <w:top w:val="none" w:sz="0" w:space="0" w:color="auto"/>
        <w:left w:val="none" w:sz="0" w:space="0" w:color="auto"/>
        <w:bottom w:val="none" w:sz="0" w:space="0" w:color="auto"/>
        <w:right w:val="none" w:sz="0" w:space="0" w:color="auto"/>
      </w:divBdr>
      <w:divsChild>
        <w:div w:id="1564028822">
          <w:marLeft w:val="0"/>
          <w:marRight w:val="0"/>
          <w:marTop w:val="0"/>
          <w:marBottom w:val="0"/>
          <w:divBdr>
            <w:top w:val="none" w:sz="0" w:space="0" w:color="auto"/>
            <w:left w:val="none" w:sz="0" w:space="0" w:color="auto"/>
            <w:bottom w:val="none" w:sz="0" w:space="0" w:color="auto"/>
            <w:right w:val="none" w:sz="0" w:space="0" w:color="auto"/>
          </w:divBdr>
        </w:div>
        <w:div w:id="619537494">
          <w:marLeft w:val="0"/>
          <w:marRight w:val="0"/>
          <w:marTop w:val="0"/>
          <w:marBottom w:val="0"/>
          <w:divBdr>
            <w:top w:val="none" w:sz="0" w:space="0" w:color="auto"/>
            <w:left w:val="none" w:sz="0" w:space="0" w:color="auto"/>
            <w:bottom w:val="none" w:sz="0" w:space="0" w:color="auto"/>
            <w:right w:val="none" w:sz="0" w:space="0" w:color="auto"/>
          </w:divBdr>
        </w:div>
        <w:div w:id="1330133596">
          <w:marLeft w:val="0"/>
          <w:marRight w:val="0"/>
          <w:marTop w:val="0"/>
          <w:marBottom w:val="0"/>
          <w:divBdr>
            <w:top w:val="none" w:sz="0" w:space="0" w:color="auto"/>
            <w:left w:val="none" w:sz="0" w:space="0" w:color="auto"/>
            <w:bottom w:val="none" w:sz="0" w:space="0" w:color="auto"/>
            <w:right w:val="none" w:sz="0" w:space="0" w:color="auto"/>
          </w:divBdr>
        </w:div>
        <w:div w:id="1870947079">
          <w:marLeft w:val="0"/>
          <w:marRight w:val="0"/>
          <w:marTop w:val="0"/>
          <w:marBottom w:val="0"/>
          <w:divBdr>
            <w:top w:val="none" w:sz="0" w:space="0" w:color="auto"/>
            <w:left w:val="none" w:sz="0" w:space="0" w:color="auto"/>
            <w:bottom w:val="none" w:sz="0" w:space="0" w:color="auto"/>
            <w:right w:val="none" w:sz="0" w:space="0" w:color="auto"/>
          </w:divBdr>
        </w:div>
        <w:div w:id="728766795">
          <w:marLeft w:val="0"/>
          <w:marRight w:val="0"/>
          <w:marTop w:val="0"/>
          <w:marBottom w:val="0"/>
          <w:divBdr>
            <w:top w:val="none" w:sz="0" w:space="0" w:color="auto"/>
            <w:left w:val="none" w:sz="0" w:space="0" w:color="auto"/>
            <w:bottom w:val="none" w:sz="0" w:space="0" w:color="auto"/>
            <w:right w:val="none" w:sz="0" w:space="0" w:color="auto"/>
          </w:divBdr>
        </w:div>
        <w:div w:id="1850027277">
          <w:marLeft w:val="0"/>
          <w:marRight w:val="0"/>
          <w:marTop w:val="0"/>
          <w:marBottom w:val="0"/>
          <w:divBdr>
            <w:top w:val="none" w:sz="0" w:space="0" w:color="auto"/>
            <w:left w:val="none" w:sz="0" w:space="0" w:color="auto"/>
            <w:bottom w:val="none" w:sz="0" w:space="0" w:color="auto"/>
            <w:right w:val="none" w:sz="0" w:space="0" w:color="auto"/>
          </w:divBdr>
        </w:div>
        <w:div w:id="1716923801">
          <w:marLeft w:val="0"/>
          <w:marRight w:val="0"/>
          <w:marTop w:val="0"/>
          <w:marBottom w:val="0"/>
          <w:divBdr>
            <w:top w:val="none" w:sz="0" w:space="0" w:color="auto"/>
            <w:left w:val="none" w:sz="0" w:space="0" w:color="auto"/>
            <w:bottom w:val="none" w:sz="0" w:space="0" w:color="auto"/>
            <w:right w:val="none" w:sz="0" w:space="0" w:color="auto"/>
          </w:divBdr>
        </w:div>
        <w:div w:id="1268543524">
          <w:marLeft w:val="0"/>
          <w:marRight w:val="0"/>
          <w:marTop w:val="0"/>
          <w:marBottom w:val="0"/>
          <w:divBdr>
            <w:top w:val="none" w:sz="0" w:space="0" w:color="auto"/>
            <w:left w:val="none" w:sz="0" w:space="0" w:color="auto"/>
            <w:bottom w:val="none" w:sz="0" w:space="0" w:color="auto"/>
            <w:right w:val="none" w:sz="0" w:space="0" w:color="auto"/>
          </w:divBdr>
        </w:div>
      </w:divsChild>
    </w:div>
    <w:div w:id="954599246">
      <w:bodyDiv w:val="1"/>
      <w:marLeft w:val="0"/>
      <w:marRight w:val="0"/>
      <w:marTop w:val="0"/>
      <w:marBottom w:val="0"/>
      <w:divBdr>
        <w:top w:val="none" w:sz="0" w:space="0" w:color="auto"/>
        <w:left w:val="none" w:sz="0" w:space="0" w:color="auto"/>
        <w:bottom w:val="none" w:sz="0" w:space="0" w:color="auto"/>
        <w:right w:val="none" w:sz="0" w:space="0" w:color="auto"/>
      </w:divBdr>
    </w:div>
    <w:div w:id="1114441444">
      <w:bodyDiv w:val="1"/>
      <w:marLeft w:val="0"/>
      <w:marRight w:val="0"/>
      <w:marTop w:val="0"/>
      <w:marBottom w:val="0"/>
      <w:divBdr>
        <w:top w:val="none" w:sz="0" w:space="0" w:color="auto"/>
        <w:left w:val="none" w:sz="0" w:space="0" w:color="auto"/>
        <w:bottom w:val="none" w:sz="0" w:space="0" w:color="auto"/>
        <w:right w:val="none" w:sz="0" w:space="0" w:color="auto"/>
      </w:divBdr>
    </w:div>
    <w:div w:id="1218930422">
      <w:bodyDiv w:val="1"/>
      <w:marLeft w:val="0"/>
      <w:marRight w:val="0"/>
      <w:marTop w:val="0"/>
      <w:marBottom w:val="0"/>
      <w:divBdr>
        <w:top w:val="none" w:sz="0" w:space="0" w:color="auto"/>
        <w:left w:val="none" w:sz="0" w:space="0" w:color="auto"/>
        <w:bottom w:val="none" w:sz="0" w:space="0" w:color="auto"/>
        <w:right w:val="none" w:sz="0" w:space="0" w:color="auto"/>
      </w:divBdr>
    </w:div>
    <w:div w:id="1249969662">
      <w:bodyDiv w:val="1"/>
      <w:marLeft w:val="0"/>
      <w:marRight w:val="0"/>
      <w:marTop w:val="0"/>
      <w:marBottom w:val="0"/>
      <w:divBdr>
        <w:top w:val="none" w:sz="0" w:space="0" w:color="auto"/>
        <w:left w:val="none" w:sz="0" w:space="0" w:color="auto"/>
        <w:bottom w:val="none" w:sz="0" w:space="0" w:color="auto"/>
        <w:right w:val="none" w:sz="0" w:space="0" w:color="auto"/>
      </w:divBdr>
    </w:div>
    <w:div w:id="1279995309">
      <w:bodyDiv w:val="1"/>
      <w:marLeft w:val="0"/>
      <w:marRight w:val="0"/>
      <w:marTop w:val="0"/>
      <w:marBottom w:val="0"/>
      <w:divBdr>
        <w:top w:val="none" w:sz="0" w:space="0" w:color="auto"/>
        <w:left w:val="none" w:sz="0" w:space="0" w:color="auto"/>
        <w:bottom w:val="none" w:sz="0" w:space="0" w:color="auto"/>
        <w:right w:val="none" w:sz="0" w:space="0" w:color="auto"/>
      </w:divBdr>
    </w:div>
    <w:div w:id="1280142725">
      <w:bodyDiv w:val="1"/>
      <w:marLeft w:val="0"/>
      <w:marRight w:val="0"/>
      <w:marTop w:val="0"/>
      <w:marBottom w:val="0"/>
      <w:divBdr>
        <w:top w:val="none" w:sz="0" w:space="0" w:color="auto"/>
        <w:left w:val="none" w:sz="0" w:space="0" w:color="auto"/>
        <w:bottom w:val="none" w:sz="0" w:space="0" w:color="auto"/>
        <w:right w:val="none" w:sz="0" w:space="0" w:color="auto"/>
      </w:divBdr>
    </w:div>
    <w:div w:id="1288006761">
      <w:bodyDiv w:val="1"/>
      <w:marLeft w:val="0"/>
      <w:marRight w:val="0"/>
      <w:marTop w:val="0"/>
      <w:marBottom w:val="0"/>
      <w:divBdr>
        <w:top w:val="none" w:sz="0" w:space="0" w:color="auto"/>
        <w:left w:val="none" w:sz="0" w:space="0" w:color="auto"/>
        <w:bottom w:val="none" w:sz="0" w:space="0" w:color="auto"/>
        <w:right w:val="none" w:sz="0" w:space="0" w:color="auto"/>
      </w:divBdr>
    </w:div>
    <w:div w:id="1301883776">
      <w:bodyDiv w:val="1"/>
      <w:marLeft w:val="0"/>
      <w:marRight w:val="0"/>
      <w:marTop w:val="0"/>
      <w:marBottom w:val="0"/>
      <w:divBdr>
        <w:top w:val="none" w:sz="0" w:space="0" w:color="auto"/>
        <w:left w:val="none" w:sz="0" w:space="0" w:color="auto"/>
        <w:bottom w:val="none" w:sz="0" w:space="0" w:color="auto"/>
        <w:right w:val="none" w:sz="0" w:space="0" w:color="auto"/>
      </w:divBdr>
      <w:divsChild>
        <w:div w:id="1988123555">
          <w:marLeft w:val="0"/>
          <w:marRight w:val="0"/>
          <w:marTop w:val="0"/>
          <w:marBottom w:val="0"/>
          <w:divBdr>
            <w:top w:val="none" w:sz="0" w:space="0" w:color="auto"/>
            <w:left w:val="none" w:sz="0" w:space="0" w:color="auto"/>
            <w:bottom w:val="none" w:sz="0" w:space="0" w:color="auto"/>
            <w:right w:val="none" w:sz="0" w:space="0" w:color="auto"/>
          </w:divBdr>
        </w:div>
        <w:div w:id="419063361">
          <w:marLeft w:val="0"/>
          <w:marRight w:val="0"/>
          <w:marTop w:val="0"/>
          <w:marBottom w:val="0"/>
          <w:divBdr>
            <w:top w:val="none" w:sz="0" w:space="0" w:color="auto"/>
            <w:left w:val="none" w:sz="0" w:space="0" w:color="auto"/>
            <w:bottom w:val="none" w:sz="0" w:space="0" w:color="auto"/>
            <w:right w:val="none" w:sz="0" w:space="0" w:color="auto"/>
          </w:divBdr>
        </w:div>
        <w:div w:id="1625842285">
          <w:marLeft w:val="0"/>
          <w:marRight w:val="0"/>
          <w:marTop w:val="0"/>
          <w:marBottom w:val="0"/>
          <w:divBdr>
            <w:top w:val="none" w:sz="0" w:space="0" w:color="auto"/>
            <w:left w:val="none" w:sz="0" w:space="0" w:color="auto"/>
            <w:bottom w:val="none" w:sz="0" w:space="0" w:color="auto"/>
            <w:right w:val="none" w:sz="0" w:space="0" w:color="auto"/>
          </w:divBdr>
        </w:div>
        <w:div w:id="436752734">
          <w:marLeft w:val="0"/>
          <w:marRight w:val="0"/>
          <w:marTop w:val="0"/>
          <w:marBottom w:val="0"/>
          <w:divBdr>
            <w:top w:val="none" w:sz="0" w:space="0" w:color="auto"/>
            <w:left w:val="none" w:sz="0" w:space="0" w:color="auto"/>
            <w:bottom w:val="none" w:sz="0" w:space="0" w:color="auto"/>
            <w:right w:val="none" w:sz="0" w:space="0" w:color="auto"/>
          </w:divBdr>
        </w:div>
        <w:div w:id="416560031">
          <w:marLeft w:val="0"/>
          <w:marRight w:val="0"/>
          <w:marTop w:val="0"/>
          <w:marBottom w:val="0"/>
          <w:divBdr>
            <w:top w:val="none" w:sz="0" w:space="0" w:color="auto"/>
            <w:left w:val="none" w:sz="0" w:space="0" w:color="auto"/>
            <w:bottom w:val="none" w:sz="0" w:space="0" w:color="auto"/>
            <w:right w:val="none" w:sz="0" w:space="0" w:color="auto"/>
          </w:divBdr>
        </w:div>
        <w:div w:id="65106137">
          <w:marLeft w:val="0"/>
          <w:marRight w:val="0"/>
          <w:marTop w:val="0"/>
          <w:marBottom w:val="0"/>
          <w:divBdr>
            <w:top w:val="none" w:sz="0" w:space="0" w:color="auto"/>
            <w:left w:val="none" w:sz="0" w:space="0" w:color="auto"/>
            <w:bottom w:val="none" w:sz="0" w:space="0" w:color="auto"/>
            <w:right w:val="none" w:sz="0" w:space="0" w:color="auto"/>
          </w:divBdr>
        </w:div>
        <w:div w:id="1653020526">
          <w:marLeft w:val="0"/>
          <w:marRight w:val="0"/>
          <w:marTop w:val="0"/>
          <w:marBottom w:val="0"/>
          <w:divBdr>
            <w:top w:val="none" w:sz="0" w:space="0" w:color="auto"/>
            <w:left w:val="none" w:sz="0" w:space="0" w:color="auto"/>
            <w:bottom w:val="none" w:sz="0" w:space="0" w:color="auto"/>
            <w:right w:val="none" w:sz="0" w:space="0" w:color="auto"/>
          </w:divBdr>
        </w:div>
        <w:div w:id="1859813040">
          <w:marLeft w:val="0"/>
          <w:marRight w:val="0"/>
          <w:marTop w:val="0"/>
          <w:marBottom w:val="0"/>
          <w:divBdr>
            <w:top w:val="none" w:sz="0" w:space="0" w:color="auto"/>
            <w:left w:val="none" w:sz="0" w:space="0" w:color="auto"/>
            <w:bottom w:val="none" w:sz="0" w:space="0" w:color="auto"/>
            <w:right w:val="none" w:sz="0" w:space="0" w:color="auto"/>
          </w:divBdr>
        </w:div>
      </w:divsChild>
    </w:div>
    <w:div w:id="1394428990">
      <w:bodyDiv w:val="1"/>
      <w:marLeft w:val="0"/>
      <w:marRight w:val="0"/>
      <w:marTop w:val="0"/>
      <w:marBottom w:val="0"/>
      <w:divBdr>
        <w:top w:val="none" w:sz="0" w:space="0" w:color="auto"/>
        <w:left w:val="none" w:sz="0" w:space="0" w:color="auto"/>
        <w:bottom w:val="none" w:sz="0" w:space="0" w:color="auto"/>
        <w:right w:val="none" w:sz="0" w:space="0" w:color="auto"/>
      </w:divBdr>
    </w:div>
    <w:div w:id="1395085493">
      <w:bodyDiv w:val="1"/>
      <w:marLeft w:val="0"/>
      <w:marRight w:val="0"/>
      <w:marTop w:val="0"/>
      <w:marBottom w:val="0"/>
      <w:divBdr>
        <w:top w:val="none" w:sz="0" w:space="0" w:color="auto"/>
        <w:left w:val="none" w:sz="0" w:space="0" w:color="auto"/>
        <w:bottom w:val="none" w:sz="0" w:space="0" w:color="auto"/>
        <w:right w:val="none" w:sz="0" w:space="0" w:color="auto"/>
      </w:divBdr>
    </w:div>
    <w:div w:id="1412657063">
      <w:bodyDiv w:val="1"/>
      <w:marLeft w:val="0"/>
      <w:marRight w:val="0"/>
      <w:marTop w:val="0"/>
      <w:marBottom w:val="0"/>
      <w:divBdr>
        <w:top w:val="none" w:sz="0" w:space="0" w:color="auto"/>
        <w:left w:val="none" w:sz="0" w:space="0" w:color="auto"/>
        <w:bottom w:val="none" w:sz="0" w:space="0" w:color="auto"/>
        <w:right w:val="none" w:sz="0" w:space="0" w:color="auto"/>
      </w:divBdr>
    </w:div>
    <w:div w:id="1462963632">
      <w:bodyDiv w:val="1"/>
      <w:marLeft w:val="0"/>
      <w:marRight w:val="0"/>
      <w:marTop w:val="0"/>
      <w:marBottom w:val="0"/>
      <w:divBdr>
        <w:top w:val="none" w:sz="0" w:space="0" w:color="auto"/>
        <w:left w:val="none" w:sz="0" w:space="0" w:color="auto"/>
        <w:bottom w:val="none" w:sz="0" w:space="0" w:color="auto"/>
        <w:right w:val="none" w:sz="0" w:space="0" w:color="auto"/>
      </w:divBdr>
    </w:div>
    <w:div w:id="1474059355">
      <w:bodyDiv w:val="1"/>
      <w:marLeft w:val="0"/>
      <w:marRight w:val="0"/>
      <w:marTop w:val="0"/>
      <w:marBottom w:val="0"/>
      <w:divBdr>
        <w:top w:val="none" w:sz="0" w:space="0" w:color="auto"/>
        <w:left w:val="none" w:sz="0" w:space="0" w:color="auto"/>
        <w:bottom w:val="none" w:sz="0" w:space="0" w:color="auto"/>
        <w:right w:val="none" w:sz="0" w:space="0" w:color="auto"/>
      </w:divBdr>
    </w:div>
    <w:div w:id="1491405008">
      <w:bodyDiv w:val="1"/>
      <w:marLeft w:val="0"/>
      <w:marRight w:val="0"/>
      <w:marTop w:val="0"/>
      <w:marBottom w:val="0"/>
      <w:divBdr>
        <w:top w:val="none" w:sz="0" w:space="0" w:color="auto"/>
        <w:left w:val="none" w:sz="0" w:space="0" w:color="auto"/>
        <w:bottom w:val="none" w:sz="0" w:space="0" w:color="auto"/>
        <w:right w:val="none" w:sz="0" w:space="0" w:color="auto"/>
      </w:divBdr>
    </w:div>
    <w:div w:id="1582061833">
      <w:bodyDiv w:val="1"/>
      <w:marLeft w:val="0"/>
      <w:marRight w:val="0"/>
      <w:marTop w:val="0"/>
      <w:marBottom w:val="0"/>
      <w:divBdr>
        <w:top w:val="none" w:sz="0" w:space="0" w:color="auto"/>
        <w:left w:val="none" w:sz="0" w:space="0" w:color="auto"/>
        <w:bottom w:val="none" w:sz="0" w:space="0" w:color="auto"/>
        <w:right w:val="none" w:sz="0" w:space="0" w:color="auto"/>
      </w:divBdr>
    </w:div>
    <w:div w:id="1664701918">
      <w:bodyDiv w:val="1"/>
      <w:marLeft w:val="0"/>
      <w:marRight w:val="0"/>
      <w:marTop w:val="0"/>
      <w:marBottom w:val="0"/>
      <w:divBdr>
        <w:top w:val="none" w:sz="0" w:space="0" w:color="auto"/>
        <w:left w:val="none" w:sz="0" w:space="0" w:color="auto"/>
        <w:bottom w:val="none" w:sz="0" w:space="0" w:color="auto"/>
        <w:right w:val="none" w:sz="0" w:space="0" w:color="auto"/>
      </w:divBdr>
    </w:div>
    <w:div w:id="1670205928">
      <w:bodyDiv w:val="1"/>
      <w:marLeft w:val="0"/>
      <w:marRight w:val="0"/>
      <w:marTop w:val="0"/>
      <w:marBottom w:val="0"/>
      <w:divBdr>
        <w:top w:val="none" w:sz="0" w:space="0" w:color="auto"/>
        <w:left w:val="none" w:sz="0" w:space="0" w:color="auto"/>
        <w:bottom w:val="none" w:sz="0" w:space="0" w:color="auto"/>
        <w:right w:val="none" w:sz="0" w:space="0" w:color="auto"/>
      </w:divBdr>
    </w:div>
    <w:div w:id="1677684551">
      <w:bodyDiv w:val="1"/>
      <w:marLeft w:val="0"/>
      <w:marRight w:val="0"/>
      <w:marTop w:val="0"/>
      <w:marBottom w:val="0"/>
      <w:divBdr>
        <w:top w:val="none" w:sz="0" w:space="0" w:color="auto"/>
        <w:left w:val="none" w:sz="0" w:space="0" w:color="auto"/>
        <w:bottom w:val="none" w:sz="0" w:space="0" w:color="auto"/>
        <w:right w:val="none" w:sz="0" w:space="0" w:color="auto"/>
      </w:divBdr>
    </w:div>
    <w:div w:id="1911495975">
      <w:bodyDiv w:val="1"/>
      <w:marLeft w:val="0"/>
      <w:marRight w:val="0"/>
      <w:marTop w:val="0"/>
      <w:marBottom w:val="0"/>
      <w:divBdr>
        <w:top w:val="none" w:sz="0" w:space="0" w:color="auto"/>
        <w:left w:val="none" w:sz="0" w:space="0" w:color="auto"/>
        <w:bottom w:val="none" w:sz="0" w:space="0" w:color="auto"/>
        <w:right w:val="none" w:sz="0" w:space="0" w:color="auto"/>
      </w:divBdr>
    </w:div>
    <w:div w:id="193196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ED8E4-F991-4201-896E-3B392E967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288</Words>
  <Characters>1590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Admision01</dc:creator>
  <cp:keywords/>
  <dc:description/>
  <cp:lastModifiedBy>Admin</cp:lastModifiedBy>
  <cp:revision>8</cp:revision>
  <cp:lastPrinted>2023-12-05T13:26:00Z</cp:lastPrinted>
  <dcterms:created xsi:type="dcterms:W3CDTF">2024-01-17T18:31:00Z</dcterms:created>
  <dcterms:modified xsi:type="dcterms:W3CDTF">2024-03-12T18:57:00Z</dcterms:modified>
</cp:coreProperties>
</file>