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8BD6" w14:textId="77777777" w:rsidR="009A1314" w:rsidRPr="004E238A" w:rsidRDefault="009A1314" w:rsidP="009A131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002060"/>
        <w:rPr>
          <w:rFonts w:ascii="Arial" w:eastAsia="Calibri" w:hAnsi="Arial" w:cs="Arial"/>
          <w:b/>
          <w:color w:val="FFFFFF"/>
          <w:sz w:val="24"/>
          <w:szCs w:val="24"/>
        </w:rPr>
      </w:pPr>
      <w:r w:rsidRPr="004E238A">
        <w:rPr>
          <w:rFonts w:ascii="Arial" w:eastAsia="Calibri" w:hAnsi="Arial" w:cs="Arial"/>
          <w:b/>
          <w:color w:val="FFFFFF"/>
          <w:sz w:val="24"/>
          <w:szCs w:val="24"/>
        </w:rPr>
        <w:t>Objetivo</w:t>
      </w:r>
    </w:p>
    <w:p w14:paraId="1BE96EA2" w14:textId="77777777" w:rsidR="009A1314" w:rsidRPr="004E238A" w:rsidRDefault="009A1314" w:rsidP="009A1314">
      <w:pPr>
        <w:rPr>
          <w:rFonts w:ascii="Arial" w:eastAsia="Calibri" w:hAnsi="Arial" w:cs="Arial"/>
          <w:sz w:val="24"/>
          <w:szCs w:val="24"/>
        </w:rPr>
      </w:pPr>
    </w:p>
    <w:p w14:paraId="46D2A0A2" w14:textId="731103DD" w:rsidR="009A1314" w:rsidRPr="004E238A" w:rsidRDefault="00787685" w:rsidP="009A1314">
      <w:p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Aportar</w:t>
      </w:r>
      <w:r w:rsidR="009A1314" w:rsidRPr="004E238A">
        <w:rPr>
          <w:rFonts w:ascii="Arial" w:eastAsia="Calibri" w:hAnsi="Arial" w:cs="Arial"/>
          <w:sz w:val="24"/>
          <w:szCs w:val="24"/>
        </w:rPr>
        <w:t xml:space="preserve"> a la mejora continua de los procesos de gestión de personas de la Universidad Católica de Temuco, específicamente en el ámbito del traspaso de cargo entre jefaturas, a través del logro de los siguientes objetivos específicos:</w:t>
      </w:r>
    </w:p>
    <w:p w14:paraId="19693A40" w14:textId="77777777" w:rsidR="009A1314" w:rsidRPr="004E238A" w:rsidRDefault="009A1314" w:rsidP="009A1314">
      <w:pPr>
        <w:numPr>
          <w:ilvl w:val="0"/>
          <w:numId w:val="34"/>
        </w:numPr>
        <w:ind w:left="0" w:firstLine="0"/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Lograr una uniformidad en las acciones necesarias para llevar al cabo el proceso, de manera de asegurar la calidad en la ejecución de este y en sus resultados. Así como también minimizar la ocurrencia de errores.</w:t>
      </w:r>
    </w:p>
    <w:p w14:paraId="74EC6317" w14:textId="77777777" w:rsidR="009A1314" w:rsidRPr="004E238A" w:rsidRDefault="009A1314" w:rsidP="009A1314">
      <w:pPr>
        <w:numPr>
          <w:ilvl w:val="0"/>
          <w:numId w:val="34"/>
        </w:numPr>
        <w:ind w:left="0" w:firstLine="0"/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Determinar las responsabilidades de cada una de las personas, jefatura saliente y entrante, en cada etapa del proceso. </w:t>
      </w:r>
    </w:p>
    <w:p w14:paraId="2BA27240" w14:textId="24050528" w:rsidR="009A1314" w:rsidRPr="004E238A" w:rsidRDefault="009A1314" w:rsidP="009A1314">
      <w:pPr>
        <w:numPr>
          <w:ilvl w:val="0"/>
          <w:numId w:val="34"/>
        </w:numPr>
        <w:ind w:left="0" w:firstLine="0"/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Facilitar la inducción de la jefatura que asume, a través de un documento formal que lo oriente respecto del estado actual de los </w:t>
      </w:r>
      <w:bookmarkStart w:id="0" w:name="_Hlk106026432"/>
      <w:r w:rsidRPr="004E238A">
        <w:rPr>
          <w:rFonts w:ascii="Arial" w:eastAsia="Calibri" w:hAnsi="Arial" w:cs="Arial"/>
          <w:sz w:val="24"/>
          <w:szCs w:val="24"/>
        </w:rPr>
        <w:t>aspectos presupuestarios, humanos, materiales, de infraestructura, actividades en curso, compromisos pendientes u otros aspectos relevantes para el correcto funcionamiento de la unidad.</w:t>
      </w:r>
    </w:p>
    <w:p w14:paraId="7AAAA965" w14:textId="77777777" w:rsidR="009A1314" w:rsidRPr="004E238A" w:rsidRDefault="009A1314" w:rsidP="009A1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003181C1" w14:textId="3ABE2B4A" w:rsidR="009A1314" w:rsidRPr="004E238A" w:rsidRDefault="009A1314" w:rsidP="009A131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002060"/>
        <w:rPr>
          <w:rFonts w:ascii="Arial" w:eastAsia="Calibri" w:hAnsi="Arial" w:cs="Arial"/>
          <w:b/>
          <w:color w:val="FFFFFF"/>
          <w:sz w:val="24"/>
          <w:szCs w:val="24"/>
        </w:rPr>
      </w:pPr>
      <w:r w:rsidRPr="004E238A">
        <w:rPr>
          <w:rFonts w:ascii="Arial" w:eastAsia="Calibri" w:hAnsi="Arial" w:cs="Arial"/>
          <w:b/>
          <w:color w:val="FFFFFF"/>
          <w:sz w:val="24"/>
          <w:szCs w:val="24"/>
        </w:rPr>
        <w:t>Participantes</w:t>
      </w:r>
    </w:p>
    <w:p w14:paraId="6FA39CA1" w14:textId="77777777" w:rsidR="009A1314" w:rsidRPr="004E238A" w:rsidRDefault="009A1314" w:rsidP="009A1314">
      <w:pPr>
        <w:rPr>
          <w:rFonts w:ascii="Arial" w:eastAsia="Calibri" w:hAnsi="Arial" w:cs="Arial"/>
          <w:sz w:val="24"/>
          <w:szCs w:val="24"/>
        </w:rPr>
      </w:pPr>
    </w:p>
    <w:bookmarkEnd w:id="0"/>
    <w:p w14:paraId="08674F9D" w14:textId="76F2E05F" w:rsidR="00787685" w:rsidRPr="004E238A" w:rsidRDefault="00787685" w:rsidP="00787685">
      <w:pPr>
        <w:pStyle w:val="Prrafodelista"/>
        <w:numPr>
          <w:ilvl w:val="0"/>
          <w:numId w:val="40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Jefatura directa superior del cargo No</w:t>
      </w:r>
    </w:p>
    <w:p w14:paraId="3488C4CE" w14:textId="77777777" w:rsidR="009A1314" w:rsidRPr="004E238A" w:rsidRDefault="009A1314" w:rsidP="009A1314">
      <w:pPr>
        <w:pStyle w:val="Prrafodelista"/>
        <w:numPr>
          <w:ilvl w:val="0"/>
          <w:numId w:val="40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Dirección de Desarrollo de Personas</w:t>
      </w:r>
    </w:p>
    <w:p w14:paraId="6B65DAE8" w14:textId="77777777" w:rsidR="009A1314" w:rsidRPr="004E238A" w:rsidRDefault="009A1314" w:rsidP="009A1314">
      <w:pPr>
        <w:pStyle w:val="Prrafodelista"/>
        <w:numPr>
          <w:ilvl w:val="0"/>
          <w:numId w:val="40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Funcionario saliente</w:t>
      </w:r>
    </w:p>
    <w:p w14:paraId="3D8BDC1C" w14:textId="77777777" w:rsidR="009A1314" w:rsidRPr="004E238A" w:rsidRDefault="009A1314" w:rsidP="009A1314">
      <w:pPr>
        <w:pStyle w:val="Prrafodelista"/>
        <w:numPr>
          <w:ilvl w:val="0"/>
          <w:numId w:val="40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Funcionario entrante</w:t>
      </w:r>
    </w:p>
    <w:p w14:paraId="60E24D52" w14:textId="77777777" w:rsidR="009A1314" w:rsidRPr="004E238A" w:rsidRDefault="009A1314" w:rsidP="009A1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64BD3667" w14:textId="0F7DF9B6" w:rsidR="009A1314" w:rsidRPr="004E238A" w:rsidRDefault="009A1314" w:rsidP="009A131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002060"/>
        <w:rPr>
          <w:rFonts w:ascii="Arial" w:eastAsia="Calibri" w:hAnsi="Arial" w:cs="Arial"/>
          <w:b/>
          <w:color w:val="FFFFFF"/>
          <w:sz w:val="24"/>
          <w:szCs w:val="24"/>
        </w:rPr>
      </w:pPr>
      <w:r w:rsidRPr="004E238A">
        <w:rPr>
          <w:rFonts w:ascii="Arial" w:eastAsia="Calibri" w:hAnsi="Arial" w:cs="Arial"/>
          <w:b/>
          <w:color w:val="FFFFFF"/>
          <w:sz w:val="24"/>
          <w:szCs w:val="24"/>
        </w:rPr>
        <w:t>Descripción del procedimiento</w:t>
      </w:r>
    </w:p>
    <w:p w14:paraId="3987F251" w14:textId="77777777" w:rsidR="009A1314" w:rsidRPr="004E238A" w:rsidRDefault="009A1314" w:rsidP="009A1314">
      <w:pPr>
        <w:rPr>
          <w:rFonts w:ascii="Arial" w:hAnsi="Arial" w:cs="Arial"/>
          <w:b/>
          <w:bCs/>
          <w:color w:val="17365D"/>
          <w:sz w:val="24"/>
          <w:szCs w:val="24"/>
        </w:rPr>
      </w:pPr>
    </w:p>
    <w:p w14:paraId="1229F64B" w14:textId="34BBF05F" w:rsidR="007E6944" w:rsidRPr="004E238A" w:rsidRDefault="007E694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La Dirección de Desarrollo de Personas, recibe el nombramiento del nuevo funcionario y solicita a la jefatura directa llenar documentación necesaria.</w:t>
      </w:r>
    </w:p>
    <w:p w14:paraId="1F3F0E1B" w14:textId="1A1642AB" w:rsidR="009A1314" w:rsidRPr="004E238A" w:rsidRDefault="009A131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Jefe/a Superior Jerárquico </w:t>
      </w:r>
      <w:r w:rsidR="007E6944" w:rsidRPr="004E238A">
        <w:rPr>
          <w:rFonts w:ascii="Arial" w:eastAsia="Calibri" w:hAnsi="Arial" w:cs="Arial"/>
          <w:sz w:val="24"/>
          <w:szCs w:val="24"/>
        </w:rPr>
        <w:t>Solicita a funcionario saliente el llenado del SGC PS-FOR-DDPER- 009 ACTA DE ENTREGA DE CARGO.</w:t>
      </w:r>
    </w:p>
    <w:p w14:paraId="5B737E0B" w14:textId="77777777" w:rsidR="007E6944" w:rsidRPr="004E238A" w:rsidRDefault="009A131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 </w:t>
      </w:r>
      <w:r w:rsidR="007E6944" w:rsidRPr="004E238A">
        <w:rPr>
          <w:rFonts w:ascii="Arial" w:eastAsia="Calibri" w:hAnsi="Arial" w:cs="Arial"/>
          <w:sz w:val="24"/>
          <w:szCs w:val="24"/>
        </w:rPr>
        <w:t xml:space="preserve">Funcionario saliente prepara y </w:t>
      </w:r>
      <w:r w:rsidRPr="004E238A">
        <w:rPr>
          <w:rFonts w:ascii="Arial" w:eastAsia="Calibri" w:hAnsi="Arial" w:cs="Arial"/>
          <w:sz w:val="24"/>
          <w:szCs w:val="24"/>
        </w:rPr>
        <w:t xml:space="preserve">envía </w:t>
      </w:r>
      <w:r w:rsidR="007E6944" w:rsidRPr="004E238A">
        <w:rPr>
          <w:rFonts w:ascii="Arial" w:eastAsia="Calibri" w:hAnsi="Arial" w:cs="Arial"/>
          <w:sz w:val="24"/>
          <w:szCs w:val="24"/>
        </w:rPr>
        <w:t xml:space="preserve">SGC PS-FOR-DDPER- 009 ACTA DE ENTREGA DE CARGO </w:t>
      </w:r>
      <w:r w:rsidRPr="004E238A">
        <w:rPr>
          <w:rFonts w:ascii="Arial" w:eastAsia="Calibri" w:hAnsi="Arial" w:cs="Arial"/>
          <w:sz w:val="24"/>
          <w:szCs w:val="24"/>
        </w:rPr>
        <w:t>a su superior jerárquico para su revisión</w:t>
      </w:r>
      <w:r w:rsidR="007E6944" w:rsidRPr="004E238A">
        <w:rPr>
          <w:rFonts w:ascii="Arial" w:eastAsia="Calibri" w:hAnsi="Arial" w:cs="Arial"/>
          <w:sz w:val="24"/>
          <w:szCs w:val="24"/>
        </w:rPr>
        <w:t xml:space="preserve"> y</w:t>
      </w:r>
      <w:r w:rsidRPr="004E238A">
        <w:rPr>
          <w:rFonts w:ascii="Arial" w:eastAsia="Calibri" w:hAnsi="Arial" w:cs="Arial"/>
          <w:sz w:val="24"/>
          <w:szCs w:val="24"/>
        </w:rPr>
        <w:t xml:space="preserve"> validación </w:t>
      </w:r>
    </w:p>
    <w:p w14:paraId="552C4815" w14:textId="0FD0D1BF" w:rsidR="007E6944" w:rsidRPr="004E238A" w:rsidRDefault="007E694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Jefatura directa firma documento y envía a funcionario entrante para su firma. Si requiere modificaciones, vuelve a solicitar a funcionario saliente. </w:t>
      </w:r>
    </w:p>
    <w:p w14:paraId="3B791C7F" w14:textId="14F3CCBF" w:rsidR="009A1314" w:rsidRPr="004E238A" w:rsidRDefault="007E694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>Funcionario saliente firma documento y devuelve a la jefatura.</w:t>
      </w:r>
    </w:p>
    <w:p w14:paraId="30E48203" w14:textId="77777777" w:rsidR="009A1314" w:rsidRPr="004E238A" w:rsidRDefault="009A1314" w:rsidP="009A1314">
      <w:pPr>
        <w:pStyle w:val="Prrafodelista"/>
        <w:numPr>
          <w:ilvl w:val="0"/>
          <w:numId w:val="41"/>
        </w:numPr>
        <w:rPr>
          <w:rFonts w:ascii="Arial" w:eastAsia="Calibri" w:hAnsi="Arial" w:cs="Arial"/>
          <w:sz w:val="24"/>
          <w:szCs w:val="24"/>
        </w:rPr>
      </w:pPr>
      <w:r w:rsidRPr="004E238A">
        <w:rPr>
          <w:rFonts w:ascii="Arial" w:eastAsia="Calibri" w:hAnsi="Arial" w:cs="Arial"/>
          <w:sz w:val="24"/>
          <w:szCs w:val="24"/>
        </w:rPr>
        <w:t xml:space="preserve">La Dirección de Desarrollo de Personas, formalizará el Anexo de Contrato con las nuevas funciones de la jefatura entrante y solicitará Acta de Entrega de Cargo para respaldar el cumplimiento del protocolo, la cual quedará en carpeta personal de ambos funcionarios/as. </w:t>
      </w:r>
    </w:p>
    <w:p w14:paraId="495C709A" w14:textId="77777777" w:rsidR="009A1314" w:rsidRPr="004E238A" w:rsidRDefault="009A1314" w:rsidP="009A1314">
      <w:pPr>
        <w:pStyle w:val="Prrafodelista"/>
        <w:rPr>
          <w:rFonts w:ascii="Arial" w:hAnsi="Arial" w:cs="Arial"/>
          <w:bCs/>
          <w:color w:val="17365D"/>
          <w:sz w:val="24"/>
          <w:szCs w:val="24"/>
        </w:rPr>
      </w:pPr>
    </w:p>
    <w:p w14:paraId="7A5890AB" w14:textId="77777777" w:rsidR="009A1314" w:rsidRPr="004E238A" w:rsidRDefault="009A1314" w:rsidP="009A1314">
      <w:pPr>
        <w:pStyle w:val="Prrafodelista"/>
        <w:rPr>
          <w:rFonts w:ascii="Arial" w:hAnsi="Arial" w:cs="Arial"/>
          <w:bCs/>
          <w:color w:val="17365D"/>
          <w:sz w:val="24"/>
          <w:szCs w:val="24"/>
        </w:rPr>
      </w:pPr>
    </w:p>
    <w:p w14:paraId="32B2F053" w14:textId="77777777" w:rsidR="009A1314" w:rsidRPr="004E238A" w:rsidRDefault="009A1314" w:rsidP="009A1314">
      <w:pPr>
        <w:spacing w:after="160" w:line="259" w:lineRule="auto"/>
        <w:rPr>
          <w:rFonts w:ascii="Arial" w:hAnsi="Arial" w:cs="Arial"/>
          <w:b/>
          <w:bCs/>
          <w:color w:val="17365D"/>
          <w:sz w:val="24"/>
          <w:szCs w:val="24"/>
        </w:rPr>
      </w:pPr>
      <w:r w:rsidRPr="004E238A">
        <w:rPr>
          <w:rFonts w:ascii="Arial" w:hAnsi="Arial" w:cs="Arial"/>
          <w:b/>
          <w:bCs/>
          <w:color w:val="17365D"/>
          <w:sz w:val="24"/>
          <w:szCs w:val="24"/>
        </w:rPr>
        <w:br w:type="page"/>
      </w:r>
    </w:p>
    <w:p w14:paraId="6A912F40" w14:textId="0DE3A762" w:rsidR="009A1314" w:rsidRPr="004E238A" w:rsidRDefault="009A1314" w:rsidP="009A131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002060"/>
        <w:rPr>
          <w:rFonts w:ascii="Arial" w:eastAsia="Calibri" w:hAnsi="Arial" w:cs="Arial"/>
          <w:b/>
          <w:color w:val="FFFFFF"/>
          <w:sz w:val="24"/>
          <w:szCs w:val="24"/>
        </w:rPr>
      </w:pPr>
      <w:r w:rsidRPr="004E238A">
        <w:rPr>
          <w:rFonts w:ascii="Arial" w:eastAsia="Calibri" w:hAnsi="Arial" w:cs="Arial"/>
          <w:b/>
          <w:color w:val="FFFFFF"/>
          <w:sz w:val="24"/>
          <w:szCs w:val="24"/>
        </w:rPr>
        <w:lastRenderedPageBreak/>
        <w:t>Diagrama de flujo</w:t>
      </w:r>
    </w:p>
    <w:p w14:paraId="061C2F1E" w14:textId="77777777" w:rsidR="009A1314" w:rsidRPr="004E238A" w:rsidRDefault="009A1314" w:rsidP="009A1314">
      <w:pPr>
        <w:rPr>
          <w:rFonts w:ascii="Arial" w:hAnsi="Arial" w:cs="Arial"/>
          <w:b/>
          <w:bCs/>
          <w:color w:val="17365D"/>
          <w:sz w:val="24"/>
          <w:szCs w:val="24"/>
        </w:rPr>
      </w:pPr>
    </w:p>
    <w:p w14:paraId="09F48C28" w14:textId="703EA193" w:rsidR="00CF03D3" w:rsidRPr="004E238A" w:rsidRDefault="008C2EB4" w:rsidP="009927FA">
      <w:pPr>
        <w:rPr>
          <w:rFonts w:ascii="Arial" w:hAnsi="Arial" w:cs="Arial"/>
          <w:b/>
          <w:bCs/>
          <w:color w:val="17365D"/>
          <w:sz w:val="24"/>
          <w:szCs w:val="24"/>
        </w:rPr>
      </w:pPr>
      <w:r w:rsidRPr="004E238A">
        <w:rPr>
          <w:rFonts w:ascii="Arial" w:hAnsi="Arial" w:cs="Arial"/>
          <w:sz w:val="24"/>
          <w:szCs w:val="24"/>
        </w:rPr>
        <w:object w:dxaOrig="16351" w:dyaOrig="16770" w14:anchorId="4ADB2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502.5pt" o:ole="">
            <v:imagedata r:id="rId9" o:title=""/>
          </v:shape>
          <o:OLEObject Type="Embed" ProgID="Visio.Drawing.15" ShapeID="_x0000_i1025" DrawAspect="Content" ObjectID="_1771764477" r:id="rId10"/>
        </w:object>
      </w:r>
    </w:p>
    <w:sectPr w:rsidR="00CF03D3" w:rsidRPr="004E238A">
      <w:headerReference w:type="default" r:id="rId11"/>
      <w:footerReference w:type="default" r:id="rId12"/>
      <w:pgSz w:w="12240" w:h="15840"/>
      <w:pgMar w:top="1985" w:right="1240" w:bottom="1276" w:left="1200" w:header="426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4F7" w14:textId="77777777" w:rsidR="003862BD" w:rsidRDefault="003862BD">
      <w:r>
        <w:separator/>
      </w:r>
    </w:p>
  </w:endnote>
  <w:endnote w:type="continuationSeparator" w:id="0">
    <w:p w14:paraId="00C7877A" w14:textId="77777777" w:rsidR="003862BD" w:rsidRDefault="0038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DD6E" w14:textId="77777777" w:rsidR="00513260" w:rsidRDefault="0051326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9"/>
      <w:tblW w:w="9510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170"/>
      <w:gridCol w:w="3170"/>
      <w:gridCol w:w="3170"/>
    </w:tblGrid>
    <w:tr w:rsidR="00513260" w:rsidRPr="00314A82" w14:paraId="16ED69F8" w14:textId="77777777" w:rsidTr="0040686F">
      <w:trPr>
        <w:trHeight w:val="554"/>
        <w:jc w:val="center"/>
      </w:trPr>
      <w:tc>
        <w:tcPr>
          <w:tcW w:w="3170" w:type="dxa"/>
          <w:vAlign w:val="center"/>
        </w:tcPr>
        <w:p w14:paraId="1796BF52" w14:textId="77777777" w:rsidR="00513260" w:rsidRPr="00314A82" w:rsidRDefault="004442AF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Elaborado por:</w:t>
          </w:r>
        </w:p>
        <w:p w14:paraId="0D367818" w14:textId="566AC0CB" w:rsidR="00DE4E15" w:rsidRPr="00314A82" w:rsidRDefault="0040686F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Profesional Subdirección Desarrollo de Personas</w:t>
          </w:r>
        </w:p>
      </w:tc>
      <w:tc>
        <w:tcPr>
          <w:tcW w:w="3170" w:type="dxa"/>
          <w:vAlign w:val="center"/>
        </w:tcPr>
        <w:p w14:paraId="7DA9F93F" w14:textId="77777777" w:rsidR="00513260" w:rsidRPr="00314A82" w:rsidRDefault="004442AF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Revisado por:</w:t>
          </w:r>
        </w:p>
        <w:p w14:paraId="7CCBDF7E" w14:textId="4675CFB9" w:rsidR="00513260" w:rsidRPr="00314A82" w:rsidRDefault="0040686F" w:rsidP="00250F02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Subdirectora Desarrollo de Personas</w:t>
          </w:r>
        </w:p>
      </w:tc>
      <w:tc>
        <w:tcPr>
          <w:tcW w:w="3170" w:type="dxa"/>
          <w:vAlign w:val="center"/>
        </w:tcPr>
        <w:p w14:paraId="3449DD7C" w14:textId="77777777" w:rsidR="00513260" w:rsidRPr="00314A82" w:rsidRDefault="004442AF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Aprobado por:</w:t>
          </w:r>
        </w:p>
        <w:p w14:paraId="10C2A981" w14:textId="064131E1" w:rsidR="00513260" w:rsidRPr="00314A82" w:rsidRDefault="0040686F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>Directora Desarrollo de Personas</w:t>
          </w:r>
        </w:p>
      </w:tc>
    </w:tr>
  </w:tbl>
  <w:p w14:paraId="2D071A19" w14:textId="77777777" w:rsidR="00513260" w:rsidRDefault="00513260">
    <w:pPr>
      <w:widowControl/>
      <w:spacing w:line="259" w:lineRule="auto"/>
      <w:ind w:left="72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9657" w14:textId="77777777" w:rsidR="003862BD" w:rsidRDefault="003862BD">
      <w:r>
        <w:separator/>
      </w:r>
    </w:p>
  </w:footnote>
  <w:footnote w:type="continuationSeparator" w:id="0">
    <w:p w14:paraId="5AA155BF" w14:textId="77777777" w:rsidR="003862BD" w:rsidRDefault="0038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239A" w14:textId="1C745837" w:rsidR="00513260" w:rsidRDefault="0051326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8"/>
      <w:tblW w:w="1048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260"/>
      <w:gridCol w:w="5954"/>
      <w:gridCol w:w="2268"/>
    </w:tblGrid>
    <w:tr w:rsidR="00513260" w14:paraId="10615E50" w14:textId="77777777" w:rsidTr="00AF2254">
      <w:trPr>
        <w:trHeight w:val="408"/>
        <w:jc w:val="center"/>
      </w:trPr>
      <w:tc>
        <w:tcPr>
          <w:tcW w:w="2260" w:type="dxa"/>
          <w:vMerge w:val="restart"/>
          <w:tcBorders>
            <w:bottom w:val="single" w:sz="6" w:space="0" w:color="000000"/>
          </w:tcBorders>
          <w:vAlign w:val="center"/>
        </w:tcPr>
        <w:p w14:paraId="4D90B87D" w14:textId="7A6D9836" w:rsidR="00513260" w:rsidRDefault="006F5B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s-CL"/>
            </w:rPr>
            <w:drawing>
              <wp:anchor distT="0" distB="0" distL="0" distR="0" simplePos="0" relativeHeight="251658240" behindDoc="1" locked="0" layoutInCell="1" hidden="0" allowOverlap="1" wp14:anchorId="3342B81F" wp14:editId="4592050A">
                <wp:simplePos x="0" y="0"/>
                <wp:positionH relativeFrom="column">
                  <wp:posOffset>-35560</wp:posOffset>
                </wp:positionH>
                <wp:positionV relativeFrom="paragraph">
                  <wp:posOffset>85090</wp:posOffset>
                </wp:positionV>
                <wp:extent cx="1341755" cy="458470"/>
                <wp:effectExtent l="0" t="0" r="0" b="0"/>
                <wp:wrapTight wrapText="bothSides">
                  <wp:wrapPolygon edited="0">
                    <wp:start x="1533" y="0"/>
                    <wp:lineTo x="0" y="4488"/>
                    <wp:lineTo x="0" y="16155"/>
                    <wp:lineTo x="1533" y="20643"/>
                    <wp:lineTo x="5520" y="20643"/>
                    <wp:lineTo x="13494" y="20643"/>
                    <wp:lineTo x="17174" y="18848"/>
                    <wp:lineTo x="16560" y="14360"/>
                    <wp:lineTo x="21160" y="13463"/>
                    <wp:lineTo x="21160" y="898"/>
                    <wp:lineTo x="5520" y="0"/>
                    <wp:lineTo x="1533" y="0"/>
                  </wp:wrapPolygon>
                </wp:wrapTight>
                <wp:docPr id="9" name="image4.png" descr="http://recursos.uct.cl/wp-content/uploads/2016/04/UCT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http://recursos.uct.cl/wp-content/uploads/2016/04/UCT_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bottom w:val="single" w:sz="6" w:space="0" w:color="000000"/>
          </w:tcBorders>
          <w:vAlign w:val="center"/>
        </w:tcPr>
        <w:p w14:paraId="440282D4" w14:textId="77777777" w:rsidR="00513260" w:rsidRPr="004E238A" w:rsidRDefault="004442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89" w:lineRule="auto"/>
            <w:ind w:left="325" w:right="325"/>
            <w:jc w:val="center"/>
            <w:rPr>
              <w:rFonts w:ascii="Arial" w:hAnsi="Arial" w:cs="Arial"/>
              <w:b/>
              <w:i/>
              <w:color w:val="000000"/>
              <w:sz w:val="24"/>
              <w:szCs w:val="24"/>
            </w:rPr>
          </w:pPr>
          <w:r w:rsidRPr="004E238A">
            <w:rPr>
              <w:rFonts w:ascii="Arial" w:hAnsi="Arial" w:cs="Arial"/>
              <w:b/>
              <w:i/>
              <w:color w:val="000000"/>
              <w:sz w:val="24"/>
              <w:szCs w:val="24"/>
            </w:rPr>
            <w:t>Universidad Católica de Temuco</w:t>
          </w:r>
        </w:p>
      </w:tc>
      <w:tc>
        <w:tcPr>
          <w:tcW w:w="2268" w:type="dxa"/>
          <w:vMerge w:val="restart"/>
          <w:tcBorders>
            <w:bottom w:val="single" w:sz="6" w:space="0" w:color="000000"/>
          </w:tcBorders>
          <w:vAlign w:val="center"/>
        </w:tcPr>
        <w:p w14:paraId="2F61DCAD" w14:textId="63A4AF5F" w:rsidR="00513260" w:rsidRPr="00314A82" w:rsidRDefault="004442A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314A82">
            <w:rPr>
              <w:rFonts w:ascii="Arial" w:hAnsi="Arial" w:cs="Arial"/>
              <w:color w:val="000000"/>
              <w:sz w:val="18"/>
              <w:szCs w:val="18"/>
            </w:rPr>
            <w:t>Código: SGC PS-</w:t>
          </w:r>
          <w:r w:rsidR="00AF2254" w:rsidRPr="00314A82">
            <w:rPr>
              <w:rFonts w:ascii="Arial" w:hAnsi="Arial" w:cs="Arial"/>
              <w:color w:val="000000"/>
              <w:sz w:val="18"/>
              <w:szCs w:val="18"/>
            </w:rPr>
            <w:t>P</w:t>
          </w:r>
          <w:r w:rsidR="00214186" w:rsidRPr="00314A82">
            <w:rPr>
              <w:rFonts w:ascii="Arial" w:hAnsi="Arial" w:cs="Arial"/>
              <w:color w:val="000000"/>
              <w:sz w:val="18"/>
              <w:szCs w:val="18"/>
            </w:rPr>
            <w:t>RO</w:t>
          </w:r>
          <w:r w:rsidR="007F4E49" w:rsidRPr="00314A82">
            <w:rPr>
              <w:rFonts w:ascii="Arial" w:hAnsi="Arial" w:cs="Arial"/>
              <w:color w:val="000000"/>
              <w:sz w:val="18"/>
              <w:szCs w:val="18"/>
            </w:rPr>
            <w:t>T</w:t>
          </w:r>
          <w:r w:rsidRPr="00314A82">
            <w:rPr>
              <w:rFonts w:ascii="Arial" w:hAnsi="Arial" w:cs="Arial"/>
              <w:color w:val="000000"/>
              <w:sz w:val="18"/>
              <w:szCs w:val="18"/>
            </w:rPr>
            <w:t>-</w:t>
          </w:r>
          <w:r w:rsidR="00F72F39" w:rsidRPr="00314A82">
            <w:rPr>
              <w:rFonts w:ascii="Arial" w:hAnsi="Arial" w:cs="Arial"/>
              <w:sz w:val="18"/>
              <w:szCs w:val="18"/>
            </w:rPr>
            <w:t xml:space="preserve"> </w:t>
          </w:r>
          <w:r w:rsidR="0040686F" w:rsidRPr="00314A82">
            <w:rPr>
              <w:rFonts w:ascii="Arial" w:hAnsi="Arial" w:cs="Arial"/>
              <w:sz w:val="18"/>
              <w:szCs w:val="18"/>
            </w:rPr>
            <w:t>DDPER 0004</w:t>
          </w:r>
        </w:p>
        <w:p w14:paraId="585BB4A2" w14:textId="76586393" w:rsidR="00513260" w:rsidRPr="00314A82" w:rsidRDefault="004442A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color w:val="000000"/>
              <w:sz w:val="18"/>
              <w:szCs w:val="18"/>
            </w:rPr>
          </w:pPr>
          <w:r w:rsidRPr="00314A82">
            <w:rPr>
              <w:rFonts w:ascii="Arial" w:hAnsi="Arial" w:cs="Arial"/>
              <w:color w:val="000000"/>
              <w:sz w:val="18"/>
              <w:szCs w:val="18"/>
            </w:rPr>
            <w:t>Versión: 0</w:t>
          </w:r>
          <w:r w:rsidR="00047B1D" w:rsidRPr="00314A82">
            <w:rPr>
              <w:rFonts w:ascii="Arial" w:hAnsi="Arial" w:cs="Arial"/>
              <w:color w:val="000000"/>
              <w:sz w:val="18"/>
              <w:szCs w:val="18"/>
            </w:rPr>
            <w:t>1</w:t>
          </w:r>
        </w:p>
        <w:p w14:paraId="512D983F" w14:textId="0236BE6C" w:rsidR="00513260" w:rsidRPr="00314A82" w:rsidRDefault="004442A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color w:val="000000"/>
              <w:sz w:val="18"/>
              <w:szCs w:val="18"/>
            </w:rPr>
          </w:pPr>
          <w:r w:rsidRPr="00314A82">
            <w:rPr>
              <w:rFonts w:ascii="Arial" w:hAnsi="Arial" w:cs="Arial"/>
              <w:color w:val="000000"/>
              <w:sz w:val="18"/>
              <w:szCs w:val="18"/>
            </w:rPr>
            <w:t>Fecha de vigencia:</w:t>
          </w:r>
          <w:r w:rsidRPr="00314A82">
            <w:rPr>
              <w:rFonts w:ascii="Arial" w:hAnsi="Arial" w:cs="Arial"/>
              <w:sz w:val="18"/>
              <w:szCs w:val="18"/>
            </w:rPr>
            <w:t xml:space="preserve"> </w:t>
          </w:r>
          <w:r w:rsidR="009927FA" w:rsidRPr="00314A82">
            <w:rPr>
              <w:rFonts w:ascii="Arial" w:hAnsi="Arial" w:cs="Arial"/>
              <w:sz w:val="18"/>
              <w:szCs w:val="18"/>
            </w:rPr>
            <w:t>1</w:t>
          </w:r>
          <w:r w:rsidR="007E6944" w:rsidRPr="00314A82">
            <w:rPr>
              <w:rFonts w:ascii="Arial" w:hAnsi="Arial" w:cs="Arial"/>
              <w:sz w:val="18"/>
              <w:szCs w:val="18"/>
            </w:rPr>
            <w:t>9</w:t>
          </w:r>
          <w:r w:rsidR="00047B1D" w:rsidRPr="00314A82">
            <w:rPr>
              <w:rFonts w:ascii="Arial" w:hAnsi="Arial" w:cs="Arial"/>
              <w:sz w:val="18"/>
              <w:szCs w:val="18"/>
            </w:rPr>
            <w:t>/01/2024</w:t>
          </w:r>
        </w:p>
        <w:p w14:paraId="5D368A38" w14:textId="7B4BCB4B" w:rsidR="00513260" w:rsidRPr="00314A82" w:rsidRDefault="006C7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color w:val="000000"/>
              <w:sz w:val="18"/>
              <w:szCs w:val="18"/>
            </w:rPr>
          </w:pPr>
          <w:r w:rsidRPr="00314A82">
            <w:rPr>
              <w:rFonts w:ascii="Arial" w:hAnsi="Arial" w:cs="Arial"/>
              <w:sz w:val="18"/>
              <w:szCs w:val="18"/>
            </w:rPr>
            <w:t xml:space="preserve">Páginas: </w: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14A82">
            <w:rPr>
              <w:rFonts w:ascii="Arial" w:hAnsi="Arial" w:cs="Arial"/>
              <w:sz w:val="18"/>
              <w:szCs w:val="18"/>
            </w:rPr>
            <w:t xml:space="preserve"> de </w: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314A8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513260" w14:paraId="0D31CCDA" w14:textId="77777777" w:rsidTr="00AF2254">
      <w:trPr>
        <w:trHeight w:val="806"/>
        <w:jc w:val="center"/>
      </w:trPr>
      <w:tc>
        <w:tcPr>
          <w:tcW w:w="2260" w:type="dxa"/>
          <w:vMerge/>
          <w:tcBorders>
            <w:bottom w:val="single" w:sz="6" w:space="0" w:color="000000"/>
          </w:tcBorders>
          <w:vAlign w:val="center"/>
        </w:tcPr>
        <w:p w14:paraId="026BDFFC" w14:textId="77777777" w:rsidR="00513260" w:rsidRDefault="00513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5954" w:type="dxa"/>
          <w:tcBorders>
            <w:bottom w:val="single" w:sz="6" w:space="0" w:color="000000"/>
          </w:tcBorders>
        </w:tcPr>
        <w:p w14:paraId="53B5293A" w14:textId="77777777" w:rsidR="00AF2254" w:rsidRPr="004E238A" w:rsidRDefault="00AF2254" w:rsidP="0074054B">
          <w:pPr>
            <w:pBdr>
              <w:top w:val="nil"/>
              <w:left w:val="nil"/>
              <w:bottom w:val="nil"/>
              <w:right w:val="nil"/>
              <w:between w:val="nil"/>
            </w:pBdr>
            <w:ind w:left="336" w:right="325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14:paraId="7F7C6D82" w14:textId="332EFEB2" w:rsidR="00513260" w:rsidRPr="004E238A" w:rsidRDefault="00314A82" w:rsidP="009A1314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4E238A">
            <w:rPr>
              <w:rFonts w:ascii="Arial" w:hAnsi="Arial" w:cs="Arial"/>
              <w:b/>
              <w:color w:val="000000"/>
              <w:sz w:val="24"/>
              <w:szCs w:val="24"/>
            </w:rPr>
            <w:t>PROTOCOLO INTERNO DE TRASPASO DE CARGO</w:t>
          </w:r>
        </w:p>
      </w:tc>
      <w:tc>
        <w:tcPr>
          <w:tcW w:w="2268" w:type="dxa"/>
          <w:vMerge/>
          <w:tcBorders>
            <w:bottom w:val="single" w:sz="6" w:space="0" w:color="000000"/>
          </w:tcBorders>
          <w:vAlign w:val="center"/>
        </w:tcPr>
        <w:p w14:paraId="6381FF73" w14:textId="77777777" w:rsidR="00513260" w:rsidRPr="00314A82" w:rsidRDefault="00513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</w:tr>
  </w:tbl>
  <w:p w14:paraId="4A8C7427" w14:textId="77777777" w:rsidR="00513260" w:rsidRDefault="00513260" w:rsidP="009C532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9F"/>
    <w:multiLevelType w:val="multilevel"/>
    <w:tmpl w:val="6B0C0F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4D22"/>
    <w:multiLevelType w:val="hybridMultilevel"/>
    <w:tmpl w:val="82D00522"/>
    <w:lvl w:ilvl="0" w:tplc="F4AC1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56F"/>
    <w:multiLevelType w:val="hybridMultilevel"/>
    <w:tmpl w:val="817844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A76"/>
    <w:multiLevelType w:val="multilevel"/>
    <w:tmpl w:val="1A7A4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D268C6"/>
    <w:multiLevelType w:val="multilevel"/>
    <w:tmpl w:val="6B0C0F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11E"/>
    <w:multiLevelType w:val="hybridMultilevel"/>
    <w:tmpl w:val="6A84D3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6812"/>
    <w:multiLevelType w:val="hybridMultilevel"/>
    <w:tmpl w:val="702A9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4A"/>
    <w:multiLevelType w:val="multilevel"/>
    <w:tmpl w:val="C2361FB6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2D4A3DF1"/>
    <w:multiLevelType w:val="hybridMultilevel"/>
    <w:tmpl w:val="2BD6F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A2B9B"/>
    <w:multiLevelType w:val="hybridMultilevel"/>
    <w:tmpl w:val="82D0006E"/>
    <w:lvl w:ilvl="0" w:tplc="34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2EAF2830"/>
    <w:multiLevelType w:val="multilevel"/>
    <w:tmpl w:val="C270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F733D"/>
    <w:multiLevelType w:val="hybridMultilevel"/>
    <w:tmpl w:val="7E2849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3390"/>
    <w:multiLevelType w:val="hybridMultilevel"/>
    <w:tmpl w:val="BCCC8FCE"/>
    <w:lvl w:ilvl="0" w:tplc="6C209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8300F"/>
    <w:multiLevelType w:val="multilevel"/>
    <w:tmpl w:val="6B0C0F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87FD9"/>
    <w:multiLevelType w:val="hybridMultilevel"/>
    <w:tmpl w:val="E5020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5690"/>
    <w:multiLevelType w:val="hybridMultilevel"/>
    <w:tmpl w:val="23DE40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0650"/>
    <w:multiLevelType w:val="hybridMultilevel"/>
    <w:tmpl w:val="30208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42C1E"/>
    <w:multiLevelType w:val="hybridMultilevel"/>
    <w:tmpl w:val="4E3228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E7F1A"/>
    <w:multiLevelType w:val="hybridMultilevel"/>
    <w:tmpl w:val="984AF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A2226"/>
    <w:multiLevelType w:val="hybridMultilevel"/>
    <w:tmpl w:val="07BC0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07B0"/>
    <w:multiLevelType w:val="hybridMultilevel"/>
    <w:tmpl w:val="455AE0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6238"/>
    <w:multiLevelType w:val="hybridMultilevel"/>
    <w:tmpl w:val="3D24151A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5321B"/>
    <w:multiLevelType w:val="hybridMultilevel"/>
    <w:tmpl w:val="FF6EC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A41A4"/>
    <w:multiLevelType w:val="hybridMultilevel"/>
    <w:tmpl w:val="E662F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3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A0CC5BBC">
      <w:start w:val="4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75BDB"/>
    <w:multiLevelType w:val="multilevel"/>
    <w:tmpl w:val="6EB46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6D71E5"/>
    <w:multiLevelType w:val="hybridMultilevel"/>
    <w:tmpl w:val="55E0FF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01457"/>
    <w:multiLevelType w:val="hybridMultilevel"/>
    <w:tmpl w:val="24229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F7143"/>
    <w:multiLevelType w:val="hybridMultilevel"/>
    <w:tmpl w:val="AD6694C0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AE1F4E"/>
    <w:multiLevelType w:val="hybridMultilevel"/>
    <w:tmpl w:val="16D2BC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6ECD"/>
    <w:multiLevelType w:val="hybridMultilevel"/>
    <w:tmpl w:val="98B03986"/>
    <w:lvl w:ilvl="0" w:tplc="6C209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57778"/>
    <w:multiLevelType w:val="multilevel"/>
    <w:tmpl w:val="F2AC4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0A721A8"/>
    <w:multiLevelType w:val="hybridMultilevel"/>
    <w:tmpl w:val="7A5A40AE"/>
    <w:lvl w:ilvl="0" w:tplc="6C209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41B59"/>
    <w:multiLevelType w:val="multilevel"/>
    <w:tmpl w:val="EF3C5FD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440"/>
      </w:pPr>
      <w:rPr>
        <w:rFonts w:hint="default"/>
      </w:rPr>
    </w:lvl>
  </w:abstractNum>
  <w:abstractNum w:abstractNumId="33" w15:restartNumberingAfterBreak="0">
    <w:nsid w:val="65291D10"/>
    <w:multiLevelType w:val="hybridMultilevel"/>
    <w:tmpl w:val="DEEC93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67A85"/>
    <w:multiLevelType w:val="hybridMultilevel"/>
    <w:tmpl w:val="07BC0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74195"/>
    <w:multiLevelType w:val="hybridMultilevel"/>
    <w:tmpl w:val="7382C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B6AA8"/>
    <w:multiLevelType w:val="multilevel"/>
    <w:tmpl w:val="FF9A7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353823"/>
    <w:multiLevelType w:val="hybridMultilevel"/>
    <w:tmpl w:val="2D5A3FAE"/>
    <w:lvl w:ilvl="0" w:tplc="9E56FA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5726F"/>
    <w:multiLevelType w:val="hybridMultilevel"/>
    <w:tmpl w:val="30103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D73"/>
    <w:multiLevelType w:val="hybridMultilevel"/>
    <w:tmpl w:val="F1782872"/>
    <w:lvl w:ilvl="0" w:tplc="31E45F5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7D48"/>
    <w:multiLevelType w:val="hybridMultilevel"/>
    <w:tmpl w:val="1B5E6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0"/>
  </w:num>
  <w:num w:numId="5">
    <w:abstractNumId w:val="3"/>
  </w:num>
  <w:num w:numId="6">
    <w:abstractNumId w:val="24"/>
  </w:num>
  <w:num w:numId="7">
    <w:abstractNumId w:val="9"/>
  </w:num>
  <w:num w:numId="8">
    <w:abstractNumId w:val="22"/>
  </w:num>
  <w:num w:numId="9">
    <w:abstractNumId w:val="28"/>
  </w:num>
  <w:num w:numId="10">
    <w:abstractNumId w:val="29"/>
  </w:num>
  <w:num w:numId="11">
    <w:abstractNumId w:val="31"/>
  </w:num>
  <w:num w:numId="12">
    <w:abstractNumId w:val="2"/>
  </w:num>
  <w:num w:numId="13">
    <w:abstractNumId w:val="14"/>
  </w:num>
  <w:num w:numId="14">
    <w:abstractNumId w:val="8"/>
  </w:num>
  <w:num w:numId="15">
    <w:abstractNumId w:val="26"/>
  </w:num>
  <w:num w:numId="16">
    <w:abstractNumId w:val="12"/>
  </w:num>
  <w:num w:numId="17">
    <w:abstractNumId w:val="1"/>
  </w:num>
  <w:num w:numId="18">
    <w:abstractNumId w:val="4"/>
  </w:num>
  <w:num w:numId="19">
    <w:abstractNumId w:val="13"/>
  </w:num>
  <w:num w:numId="20">
    <w:abstractNumId w:val="20"/>
  </w:num>
  <w:num w:numId="21">
    <w:abstractNumId w:val="27"/>
  </w:num>
  <w:num w:numId="22">
    <w:abstractNumId w:val="25"/>
  </w:num>
  <w:num w:numId="23">
    <w:abstractNumId w:val="17"/>
  </w:num>
  <w:num w:numId="24">
    <w:abstractNumId w:val="32"/>
  </w:num>
  <w:num w:numId="25">
    <w:abstractNumId w:val="38"/>
  </w:num>
  <w:num w:numId="26">
    <w:abstractNumId w:val="40"/>
  </w:num>
  <w:num w:numId="27">
    <w:abstractNumId w:val="11"/>
  </w:num>
  <w:num w:numId="28">
    <w:abstractNumId w:val="39"/>
  </w:num>
  <w:num w:numId="29">
    <w:abstractNumId w:val="37"/>
  </w:num>
  <w:num w:numId="30">
    <w:abstractNumId w:val="16"/>
  </w:num>
  <w:num w:numId="31">
    <w:abstractNumId w:val="6"/>
  </w:num>
  <w:num w:numId="32">
    <w:abstractNumId w:val="21"/>
  </w:num>
  <w:num w:numId="33">
    <w:abstractNumId w:val="23"/>
  </w:num>
  <w:num w:numId="34">
    <w:abstractNumId w:val="33"/>
  </w:num>
  <w:num w:numId="35">
    <w:abstractNumId w:val="18"/>
  </w:num>
  <w:num w:numId="36">
    <w:abstractNumId w:val="15"/>
  </w:num>
  <w:num w:numId="37">
    <w:abstractNumId w:val="7"/>
  </w:num>
  <w:num w:numId="38">
    <w:abstractNumId w:val="5"/>
  </w:num>
  <w:num w:numId="39">
    <w:abstractNumId w:val="35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60"/>
    <w:rsid w:val="000040E8"/>
    <w:rsid w:val="00012B57"/>
    <w:rsid w:val="0002008B"/>
    <w:rsid w:val="000373E2"/>
    <w:rsid w:val="00047B1D"/>
    <w:rsid w:val="00050648"/>
    <w:rsid w:val="00063387"/>
    <w:rsid w:val="000718AB"/>
    <w:rsid w:val="00073D9F"/>
    <w:rsid w:val="00083EA0"/>
    <w:rsid w:val="000A6830"/>
    <w:rsid w:val="000C381D"/>
    <w:rsid w:val="000C48FB"/>
    <w:rsid w:val="001210F3"/>
    <w:rsid w:val="00130404"/>
    <w:rsid w:val="001364BD"/>
    <w:rsid w:val="00137E2B"/>
    <w:rsid w:val="001412E4"/>
    <w:rsid w:val="00156C83"/>
    <w:rsid w:val="0016720C"/>
    <w:rsid w:val="00182931"/>
    <w:rsid w:val="001944F9"/>
    <w:rsid w:val="001A53B9"/>
    <w:rsid w:val="001B5959"/>
    <w:rsid w:val="001C0985"/>
    <w:rsid w:val="001D3C21"/>
    <w:rsid w:val="001F194F"/>
    <w:rsid w:val="00202FAB"/>
    <w:rsid w:val="00207AED"/>
    <w:rsid w:val="00214186"/>
    <w:rsid w:val="00250F02"/>
    <w:rsid w:val="0025433A"/>
    <w:rsid w:val="002669E0"/>
    <w:rsid w:val="00287013"/>
    <w:rsid w:val="002C4701"/>
    <w:rsid w:val="002C7B21"/>
    <w:rsid w:val="00314A82"/>
    <w:rsid w:val="0031590B"/>
    <w:rsid w:val="003235DC"/>
    <w:rsid w:val="00327A11"/>
    <w:rsid w:val="00341DB7"/>
    <w:rsid w:val="003835C1"/>
    <w:rsid w:val="003862BD"/>
    <w:rsid w:val="003865A9"/>
    <w:rsid w:val="00386CF0"/>
    <w:rsid w:val="00396967"/>
    <w:rsid w:val="003B1106"/>
    <w:rsid w:val="003C730E"/>
    <w:rsid w:val="003F3A22"/>
    <w:rsid w:val="004032E3"/>
    <w:rsid w:val="0040686F"/>
    <w:rsid w:val="004110C3"/>
    <w:rsid w:val="00424F0B"/>
    <w:rsid w:val="00426AB9"/>
    <w:rsid w:val="00432E11"/>
    <w:rsid w:val="004360E1"/>
    <w:rsid w:val="00441980"/>
    <w:rsid w:val="004442AF"/>
    <w:rsid w:val="00450C7A"/>
    <w:rsid w:val="004530E0"/>
    <w:rsid w:val="0047061D"/>
    <w:rsid w:val="00485246"/>
    <w:rsid w:val="004927ED"/>
    <w:rsid w:val="004A4617"/>
    <w:rsid w:val="004A5B67"/>
    <w:rsid w:val="004D6CFE"/>
    <w:rsid w:val="004E238A"/>
    <w:rsid w:val="00513260"/>
    <w:rsid w:val="005424A5"/>
    <w:rsid w:val="0056337A"/>
    <w:rsid w:val="0057283A"/>
    <w:rsid w:val="005A18E8"/>
    <w:rsid w:val="005B3F10"/>
    <w:rsid w:val="005C76E0"/>
    <w:rsid w:val="005D059B"/>
    <w:rsid w:val="005D4039"/>
    <w:rsid w:val="005E526A"/>
    <w:rsid w:val="005E6A56"/>
    <w:rsid w:val="006041B9"/>
    <w:rsid w:val="00605EB3"/>
    <w:rsid w:val="00614201"/>
    <w:rsid w:val="00636F3D"/>
    <w:rsid w:val="00642399"/>
    <w:rsid w:val="00663D6C"/>
    <w:rsid w:val="006746A6"/>
    <w:rsid w:val="00676CC0"/>
    <w:rsid w:val="006847D4"/>
    <w:rsid w:val="006B7E19"/>
    <w:rsid w:val="006C7783"/>
    <w:rsid w:val="006F5BD3"/>
    <w:rsid w:val="006F6C3D"/>
    <w:rsid w:val="00707F22"/>
    <w:rsid w:val="00722426"/>
    <w:rsid w:val="00732F56"/>
    <w:rsid w:val="00737AED"/>
    <w:rsid w:val="0074054B"/>
    <w:rsid w:val="00787685"/>
    <w:rsid w:val="00791107"/>
    <w:rsid w:val="007E6944"/>
    <w:rsid w:val="007F4E49"/>
    <w:rsid w:val="0083119E"/>
    <w:rsid w:val="008316A5"/>
    <w:rsid w:val="0084067C"/>
    <w:rsid w:val="00846C76"/>
    <w:rsid w:val="00850B04"/>
    <w:rsid w:val="008A35AF"/>
    <w:rsid w:val="008A6747"/>
    <w:rsid w:val="008C2EB4"/>
    <w:rsid w:val="008F6069"/>
    <w:rsid w:val="009230E5"/>
    <w:rsid w:val="009238AC"/>
    <w:rsid w:val="00925371"/>
    <w:rsid w:val="00927BEA"/>
    <w:rsid w:val="0093609B"/>
    <w:rsid w:val="00936AA9"/>
    <w:rsid w:val="00954307"/>
    <w:rsid w:val="0097219C"/>
    <w:rsid w:val="00973326"/>
    <w:rsid w:val="00981A4B"/>
    <w:rsid w:val="009927FA"/>
    <w:rsid w:val="009A1314"/>
    <w:rsid w:val="009A23DA"/>
    <w:rsid w:val="009C1AA7"/>
    <w:rsid w:val="009C532E"/>
    <w:rsid w:val="00A32FDD"/>
    <w:rsid w:val="00A41D24"/>
    <w:rsid w:val="00A539CC"/>
    <w:rsid w:val="00A75B32"/>
    <w:rsid w:val="00A87A17"/>
    <w:rsid w:val="00A94CC2"/>
    <w:rsid w:val="00AA1DC9"/>
    <w:rsid w:val="00AC19D0"/>
    <w:rsid w:val="00AC1AE4"/>
    <w:rsid w:val="00AD56B3"/>
    <w:rsid w:val="00AE727F"/>
    <w:rsid w:val="00AF2254"/>
    <w:rsid w:val="00AF575A"/>
    <w:rsid w:val="00B05C58"/>
    <w:rsid w:val="00B141B3"/>
    <w:rsid w:val="00B23F55"/>
    <w:rsid w:val="00B3066E"/>
    <w:rsid w:val="00B32DC2"/>
    <w:rsid w:val="00B37865"/>
    <w:rsid w:val="00B434B9"/>
    <w:rsid w:val="00B46B7F"/>
    <w:rsid w:val="00B50194"/>
    <w:rsid w:val="00B54502"/>
    <w:rsid w:val="00B74651"/>
    <w:rsid w:val="00B86EBD"/>
    <w:rsid w:val="00BA49A4"/>
    <w:rsid w:val="00BA63F0"/>
    <w:rsid w:val="00BB1C34"/>
    <w:rsid w:val="00BE7750"/>
    <w:rsid w:val="00C37FCC"/>
    <w:rsid w:val="00C45604"/>
    <w:rsid w:val="00C5262B"/>
    <w:rsid w:val="00C57F48"/>
    <w:rsid w:val="00C600F1"/>
    <w:rsid w:val="00C92DEF"/>
    <w:rsid w:val="00CF03D3"/>
    <w:rsid w:val="00D26145"/>
    <w:rsid w:val="00D579D3"/>
    <w:rsid w:val="00D63F53"/>
    <w:rsid w:val="00DA2758"/>
    <w:rsid w:val="00DB2C95"/>
    <w:rsid w:val="00DB6FAD"/>
    <w:rsid w:val="00DC5FBF"/>
    <w:rsid w:val="00DE4E15"/>
    <w:rsid w:val="00E05010"/>
    <w:rsid w:val="00E1048A"/>
    <w:rsid w:val="00E37E29"/>
    <w:rsid w:val="00E51E8E"/>
    <w:rsid w:val="00E52275"/>
    <w:rsid w:val="00E56698"/>
    <w:rsid w:val="00E62F8E"/>
    <w:rsid w:val="00E63285"/>
    <w:rsid w:val="00EB24DC"/>
    <w:rsid w:val="00EB38E6"/>
    <w:rsid w:val="00EE4644"/>
    <w:rsid w:val="00EF3418"/>
    <w:rsid w:val="00EF3E81"/>
    <w:rsid w:val="00F03F20"/>
    <w:rsid w:val="00F40C8B"/>
    <w:rsid w:val="00F44788"/>
    <w:rsid w:val="00F541BA"/>
    <w:rsid w:val="00F72F39"/>
    <w:rsid w:val="00FD1B05"/>
    <w:rsid w:val="00FD23DB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9900"/>
  <w15:docId w15:val="{21DA92C8-CFA4-485A-B799-622CFAC0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14"/>
  </w:style>
  <w:style w:type="paragraph" w:styleId="Ttulo1">
    <w:name w:val="heading 1"/>
    <w:basedOn w:val="Normal"/>
    <w:uiPriority w:val="9"/>
    <w:qFormat/>
    <w:rsid w:val="00386CF0"/>
    <w:pPr>
      <w:ind w:left="500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20" w:righ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1D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DE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1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EC"/>
    <w:rPr>
      <w:rFonts w:ascii="Carlito" w:eastAsia="Carlito" w:hAnsi="Carlito" w:cs="Carlito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2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BF6FCE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uiPriority w:val="2"/>
    <w:semiHidden/>
    <w:unhideWhenUsed/>
    <w:qFormat/>
    <w:rsid w:val="00EE0293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styleId="Tablaconcuadrcula1clara-nfasis1">
    <w:name w:val="Grid Table 1 Light Accent 1"/>
    <w:basedOn w:val="Tablanormal"/>
    <w:uiPriority w:val="46"/>
    <w:rsid w:val="003835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4032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1">
    <w:name w:val="List Table 1 Light Accent 1"/>
    <w:basedOn w:val="Tablanormal"/>
    <w:uiPriority w:val="46"/>
    <w:rsid w:val="004A5B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vistosa-nfasis6">
    <w:name w:val="Colorful Grid Accent 6"/>
    <w:basedOn w:val="Tablanormal"/>
    <w:uiPriority w:val="73"/>
    <w:rsid w:val="004A5B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clara-nfasis1">
    <w:name w:val="Light Grid Accent 1"/>
    <w:basedOn w:val="Tablanormal"/>
    <w:uiPriority w:val="62"/>
    <w:rsid w:val="004A5B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delista1clara-nfasis2">
    <w:name w:val="List Table 1 Light Accent 2"/>
    <w:basedOn w:val="Tablanormal"/>
    <w:uiPriority w:val="46"/>
    <w:rsid w:val="009733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0718AB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718AB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718AB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718A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718A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0718A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718A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718A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718A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718AB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3rA8N3ObgA3/TEJ72D7ph3rdQ==">AMUW2mUeKq+q+8YHkPaEXRcpML3yXTOkOs6+I/qY3KQ9caMXmqAuVQDcF2c3Nw0TC9LeBIUOx2oslh6XdYYlzWm6+WL46a2EW/UQMXGndsd0wnRXHIGXVgkjOuYr0eBf71t3qCpKXw+6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5F1CE9-B726-4C80-A0CF-4B04845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Aedo</dc:creator>
  <cp:lastModifiedBy>Admin</cp:lastModifiedBy>
  <cp:revision>7</cp:revision>
  <cp:lastPrinted>2024-03-12T19:01:00Z</cp:lastPrinted>
  <dcterms:created xsi:type="dcterms:W3CDTF">2024-01-12T12:31:00Z</dcterms:created>
  <dcterms:modified xsi:type="dcterms:W3CDTF">2024-03-12T19:01:00Z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2020-10-27T00:00:00Z</vt:filetime>
  </property>
</Properties>
</file>