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Aplicación De Herramientas Para Primeros Auxilios Psicológicos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1238072142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$144.000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q426hnwldeba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lk1kkfz05gyq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9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RMYtH78FyPR5uXmw635yJbs8sg==">CgMxLjAyCGguZ2pkZ3hzMg5oLmxrMWtrZnowNWd5cTIOaC5xNDI2aG53bGRlYmE4AHIhMVRzMW9OX0J5TzFnV0c4VmFKQ2VfajUwckg2LTBiem5F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