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Aseguramiento De La Calidad Y Mejora Contínua: Aplicación Norma Iso 9001:2015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27/06/25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04/07/25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11/07/25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18/07/25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1238068239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$144.000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giau8j619pqv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r41s3o4k3dz1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0CG7bKsXDXmYY3sfZVj62WtnHw==">CgMxLjAyCGguZ2pkZ3hzMg5oLnI0MXMzbzRrM2R6MTIOaC5naWF1OGo2MTlwcXY4AHIhMWt6ZXp2WDlOMDk4aGRERmplUUEzU2t0TU5RV2xJLXEx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