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Técnicas de Atención al Cliente y Calidad del Servicio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11/08/25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12/08/25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18/08/25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19/08/25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1238048111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$112.000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m5h1za6q61gb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7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4dsgmecvj3fn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45dUyUEDFnyng31+L60QLCyNw==">CgMxLjAyCGguZ2pkZ3hzMg5oLjRkc2dtZWN2ajNmbjIOaC5tNWgxemE2cTYxZ2I4AHIhMS1RNHVHVmxRNVpycjVwWW5LNzg5b1VPSG1ib1cwQVJW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