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Formación de auditor interno de calidad Norma ISO 9001:2015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24 Hrs.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Viernes 22/08/25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Viernes 29/08/25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Viernes 05/09/25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Viernes 12/09/25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Viernes 26/09/25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Viernes 03/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Presencial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Centro Educación Continua, Rudecindo Ortega #02351, Temuco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1238081336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216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.000</w:t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e45y8p5g3ij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qw3gdn87g6kw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E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MFfmUhzlzfX47QqO0o/i5wJpjA==">CgMxLjAyCGguZ2pkZ3hzMg5oLnF3M2dkbjg3ZzZrdzIOaC4zZTQ1eThwNWczaWo4AHIhMVROci1hUFUtWEVxSk9xSGo0alBYUmZwT0w0WVFmMlRa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