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Excel Intermedio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28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08/04/2026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15/04/2026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22/04/2026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29/04/2026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06/05/2026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13/05/2026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20/05/2026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Continua, Rudecindo Ortega #02351, Temuco (confirmar si requiere traslado desde Campus San Francisco)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1238050528 (Manejo de herramientas de excel nivel intermedio)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$196.000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71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6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8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236C18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NWTbLNUl5ZKDaYzvTDjpK6k/Q==">CgMxLjAyCGguZ2pkZ3hzMg5oLjEzNnpxZzVibmIxdzINaC5tOTFtZHZxcWw0cjgAciExQTdNZXVja0s5ZWJPaVNWMWVFWGZ0WjVpVXJiUUpRdkQ=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