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566.9531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IA Básico: “Uso Práctico de la Inteligencia Artificial Generativa en Tareas Administrativas Universitarias”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16/06/2026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17/06/2026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 hrs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CECAP Centro Educación Continua, Rudecindo Ortega #02351, Temuco (Confirmar si requiere traslado desde campus San Francisco)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1238094515 (Inteligencia Artificial para profesionales de instituciones de educación superior)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$120.000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yqhfYhiLSfzZBHqVlistFllvw==">CgMxLjAyCGguZ2pkZ3hzMg5oLjEzNnpxZzVibmIxdzINaC5tOTFtZHZxcWw0cjgAciExbXJxUEN1UzktbnlVNmgzZDk5VTJjSWhKcDlXWktRc2Q=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