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Lengua de Señas Chilena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 Hrs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10/06/2026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11/06/2026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17/06/2026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18/06/2026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24/06/2026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25/06/2026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01/07/2026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13:30 a 17:30 hrs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Continua, Rudecindo Ortega #02351, Temuco (confirmar si necesita traslado desde Campus San Francisco a Educación Continua)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1238061764 (Comunicación en lengua de señas chilena)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$196.000</w:t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F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71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03</w:t>
          </w:r>
        </w:p>
        <w:p w:rsidR="00000000" w:rsidDel="00000000" w:rsidP="00000000" w:rsidRDefault="00000000" w:rsidRPr="00000000" w14:paraId="000000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27-01-2026</w:t>
          </w:r>
        </w:p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8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hanging="1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hanging="1"/>
      <w:jc w:val="right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8xJ2oMR2aheckwF5RwzBNed/IQ==">CgMxLjAyCGguZ2pkZ3hzMg5oLjEzNnpxZzVibmIxdzINaC5tOTFtZHZxcWw0cjgAciExOU1FZXlxSjJlX0tmR25waTZBMVBBd29sZnlhMEgwYnE=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